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158" w:rsidRDefault="00330158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0158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3301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158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Pr="00330158">
        <w:rPr>
          <w:rFonts w:ascii="Times New Roman" w:hAnsi="Times New Roman" w:cs="Times New Roman"/>
          <w:sz w:val="28"/>
          <w:szCs w:val="28"/>
        </w:rPr>
        <w:t xml:space="preserve"> C++ 6.0</w:t>
      </w:r>
    </w:p>
    <w:p w:rsidR="005C04EB" w:rsidRDefault="005C04EB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158" w:rsidRDefault="00330158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t>В верхней части окна программы расположена строка заголовка</w:t>
      </w:r>
      <w:proofErr w:type="gramStart"/>
      <w:r w:rsidRPr="005F057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F05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057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F057D">
        <w:rPr>
          <w:rFonts w:ascii="Times New Roman" w:hAnsi="Times New Roman" w:cs="Times New Roman"/>
          <w:sz w:val="28"/>
          <w:szCs w:val="28"/>
        </w:rPr>
        <w:t>на обычно содержит название программы и имя открытого файла. Так же на ней находятся кнопки свёртывания, восстановления и закрытия окна.</w:t>
      </w: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57D" w:rsidRPr="005F057D" w:rsidRDefault="005F057D" w:rsidP="005F0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41254" cy="241393"/>
            <wp:effectExtent l="19050" t="0" r="2346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94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254" cy="241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57D" w:rsidRPr="005F057D" w:rsidRDefault="005F057D" w:rsidP="005F05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t>Рисунок 1.2 – Строка заголовка</w:t>
      </w: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t>Под заголовком находиться строка меню, которая предоставляет доступ ко всем функциям и командам программы.</w:t>
      </w: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57D" w:rsidRPr="005F057D" w:rsidRDefault="005F057D" w:rsidP="005F0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42524" cy="230588"/>
            <wp:effectExtent l="19050" t="0" r="1076" b="0"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940" b="90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524" cy="230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57D" w:rsidRPr="005F057D" w:rsidRDefault="005F057D" w:rsidP="005F05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t>Рисунок 1.3 – Строка меню</w:t>
      </w: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t>Под главным меню находятся быстрые кнопки, объединенные в группы по назначению. Они позволяют получить быстрый доступ к наиболее часто используемым командам.</w:t>
      </w: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57D" w:rsidRPr="005F057D" w:rsidRDefault="005F057D" w:rsidP="005F0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43794" cy="461175"/>
            <wp:effectExtent l="19050" t="0" r="0" b="0"/>
            <wp:docPr id="1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9370" b="80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94" cy="46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57D" w:rsidRPr="005F057D" w:rsidRDefault="005F057D" w:rsidP="005F05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t>Рисунок 1.4 – Быстрые кнопки</w:t>
      </w: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9D4" w:rsidRPr="005419D4" w:rsidRDefault="005F057D" w:rsidP="005419D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9D4">
        <w:rPr>
          <w:rFonts w:ascii="Times New Roman" w:hAnsi="Times New Roman" w:cs="Times New Roman"/>
          <w:sz w:val="28"/>
          <w:szCs w:val="28"/>
        </w:rPr>
        <w:t>Для создания новой программы необходимо нажать на кнопку «</w:t>
      </w:r>
      <w:r w:rsidRPr="005419D4">
        <w:rPr>
          <w:rFonts w:ascii="Times New Roman" w:hAnsi="Times New Roman" w:cs="Times New Roman"/>
          <w:b/>
          <w:sz w:val="28"/>
          <w:szCs w:val="28"/>
        </w:rPr>
        <w:t>Текст</w:t>
      </w:r>
      <w:r w:rsidRPr="005419D4">
        <w:rPr>
          <w:rFonts w:ascii="Times New Roman" w:hAnsi="Times New Roman" w:cs="Times New Roman"/>
          <w:sz w:val="28"/>
          <w:szCs w:val="28"/>
        </w:rPr>
        <w:t xml:space="preserve">» в левом верхнем углу </w:t>
      </w:r>
      <w:r w:rsidRPr="005F057D">
        <w:drawing>
          <wp:inline distT="0" distB="0" distL="0" distR="0">
            <wp:extent cx="489981" cy="517585"/>
            <wp:effectExtent l="19050" t="0" r="5319" b="0"/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541" t="15323" r="94814" b="76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47" cy="521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9D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F057D" w:rsidRPr="005419D4" w:rsidRDefault="005F057D" w:rsidP="005419D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9D4">
        <w:rPr>
          <w:rFonts w:ascii="Times New Roman" w:hAnsi="Times New Roman" w:cs="Times New Roman"/>
          <w:sz w:val="28"/>
          <w:szCs w:val="28"/>
        </w:rPr>
        <w:t>затем выполнить команду «</w:t>
      </w:r>
      <w:r w:rsidRPr="005419D4">
        <w:rPr>
          <w:rFonts w:ascii="Times New Roman" w:hAnsi="Times New Roman" w:cs="Times New Roman"/>
          <w:b/>
          <w:sz w:val="28"/>
          <w:szCs w:val="28"/>
        </w:rPr>
        <w:t>сохранить как</w:t>
      </w:r>
      <w:r w:rsidRPr="005419D4">
        <w:rPr>
          <w:rFonts w:ascii="Times New Roman" w:hAnsi="Times New Roman" w:cs="Times New Roman"/>
          <w:sz w:val="28"/>
          <w:szCs w:val="28"/>
        </w:rPr>
        <w:t xml:space="preserve">». В появившемся диалоговом окне задать имя сохраняемому файлу, например </w:t>
      </w:r>
      <w:r w:rsidRPr="005419D4">
        <w:rPr>
          <w:rFonts w:ascii="Times New Roman" w:hAnsi="Times New Roman" w:cs="Times New Roman"/>
          <w:b/>
          <w:sz w:val="28"/>
          <w:szCs w:val="28"/>
          <w:lang w:val="en-US"/>
        </w:rPr>
        <w:t>Text</w:t>
      </w:r>
      <w:r w:rsidRPr="005419D4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5419D4">
        <w:rPr>
          <w:rFonts w:ascii="Times New Roman" w:hAnsi="Times New Roman" w:cs="Times New Roman"/>
          <w:b/>
          <w:sz w:val="28"/>
          <w:szCs w:val="28"/>
          <w:lang w:val="en-US"/>
        </w:rPr>
        <w:t>cpp</w:t>
      </w:r>
      <w:proofErr w:type="spellEnd"/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9D4" w:rsidRPr="005419D4" w:rsidRDefault="005F057D" w:rsidP="005419D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9D4">
        <w:rPr>
          <w:rFonts w:ascii="Times New Roman" w:hAnsi="Times New Roman" w:cs="Times New Roman"/>
          <w:sz w:val="28"/>
          <w:szCs w:val="28"/>
        </w:rPr>
        <w:t xml:space="preserve">После написания программы её необходимо проверить на наличие ошибок с помощью команды </w:t>
      </w:r>
      <w:r w:rsidRPr="005419D4">
        <w:rPr>
          <w:rFonts w:ascii="Times New Roman" w:hAnsi="Times New Roman" w:cs="Times New Roman"/>
          <w:sz w:val="28"/>
          <w:szCs w:val="28"/>
          <w:lang w:val="en-US"/>
        </w:rPr>
        <w:t>Build</w:t>
      </w:r>
      <w:r w:rsidRPr="005419D4">
        <w:rPr>
          <w:rFonts w:ascii="Times New Roman" w:hAnsi="Times New Roman" w:cs="Times New Roman"/>
          <w:sz w:val="28"/>
          <w:szCs w:val="28"/>
        </w:rPr>
        <w:t xml:space="preserve">, которую можно вызвать через </w:t>
      </w:r>
      <w:proofErr w:type="gramStart"/>
      <w:r w:rsidRPr="005419D4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5419D4">
        <w:rPr>
          <w:rFonts w:ascii="Times New Roman" w:hAnsi="Times New Roman" w:cs="Times New Roman"/>
          <w:sz w:val="28"/>
          <w:szCs w:val="28"/>
        </w:rPr>
        <w:t>троку меню «</w:t>
      </w:r>
      <w:r w:rsidRPr="005419D4">
        <w:rPr>
          <w:rFonts w:ascii="Times New Roman" w:hAnsi="Times New Roman" w:cs="Times New Roman"/>
          <w:b/>
          <w:sz w:val="28"/>
          <w:szCs w:val="28"/>
        </w:rPr>
        <w:t xml:space="preserve">Создать =&gt; </w:t>
      </w:r>
      <w:r w:rsidRPr="005419D4">
        <w:rPr>
          <w:rFonts w:ascii="Times New Roman" w:hAnsi="Times New Roman" w:cs="Times New Roman"/>
          <w:b/>
          <w:sz w:val="28"/>
          <w:szCs w:val="28"/>
          <w:lang w:val="en-US"/>
        </w:rPr>
        <w:t>Build</w:t>
      </w:r>
      <w:r w:rsidRPr="005419D4">
        <w:rPr>
          <w:rFonts w:ascii="Times New Roman" w:hAnsi="Times New Roman" w:cs="Times New Roman"/>
          <w:sz w:val="28"/>
          <w:szCs w:val="28"/>
        </w:rPr>
        <w:t xml:space="preserve">», клавишей </w:t>
      </w:r>
      <w:r w:rsidRPr="005419D4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5419D4">
        <w:rPr>
          <w:rFonts w:ascii="Times New Roman" w:hAnsi="Times New Roman" w:cs="Times New Roman"/>
          <w:b/>
          <w:sz w:val="28"/>
          <w:szCs w:val="28"/>
        </w:rPr>
        <w:t>7</w:t>
      </w:r>
      <w:r w:rsidRPr="005419D4">
        <w:rPr>
          <w:rFonts w:ascii="Times New Roman" w:hAnsi="Times New Roman" w:cs="Times New Roman"/>
          <w:sz w:val="28"/>
          <w:szCs w:val="28"/>
        </w:rPr>
        <w:t xml:space="preserve"> на клавиатуре, или нажав на кнопку </w:t>
      </w:r>
      <w:r w:rsidRPr="005F057D">
        <w:drawing>
          <wp:inline distT="0" distB="0" distL="0" distR="0">
            <wp:extent cx="498535" cy="550551"/>
            <wp:effectExtent l="19050" t="0" r="0" b="0"/>
            <wp:docPr id="1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3556" t="19734" r="13278" b="74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22" cy="562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9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057D" w:rsidRPr="005419D4" w:rsidRDefault="005F057D" w:rsidP="005419D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9D4">
        <w:rPr>
          <w:rFonts w:ascii="Times New Roman" w:hAnsi="Times New Roman" w:cs="Times New Roman"/>
          <w:sz w:val="28"/>
          <w:szCs w:val="28"/>
        </w:rPr>
        <w:t>Исправив ошибки необходимо скомпилировать программу командой «</w:t>
      </w:r>
      <w:r w:rsidRPr="005419D4">
        <w:rPr>
          <w:rFonts w:ascii="Times New Roman" w:hAnsi="Times New Roman" w:cs="Times New Roman"/>
          <w:b/>
          <w:sz w:val="28"/>
          <w:szCs w:val="28"/>
        </w:rPr>
        <w:t xml:space="preserve">Создать =&gt; </w:t>
      </w:r>
      <w:r w:rsidRPr="005419D4">
        <w:rPr>
          <w:rFonts w:ascii="Times New Roman" w:hAnsi="Times New Roman" w:cs="Times New Roman"/>
          <w:b/>
          <w:sz w:val="28"/>
          <w:szCs w:val="28"/>
          <w:lang w:val="en-US"/>
        </w:rPr>
        <w:t>Compile</w:t>
      </w:r>
      <w:r w:rsidRPr="005419D4">
        <w:rPr>
          <w:rFonts w:ascii="Times New Roman" w:hAnsi="Times New Roman" w:cs="Times New Roman"/>
          <w:sz w:val="28"/>
          <w:szCs w:val="28"/>
        </w:rPr>
        <w:t xml:space="preserve">» или сочетанием клавиш </w:t>
      </w:r>
      <w:r w:rsidRPr="005419D4">
        <w:rPr>
          <w:rFonts w:ascii="Times New Roman" w:hAnsi="Times New Roman" w:cs="Times New Roman"/>
          <w:b/>
          <w:sz w:val="28"/>
          <w:szCs w:val="28"/>
          <w:lang w:val="en-US"/>
        </w:rPr>
        <w:t>Ctrl</w:t>
      </w:r>
      <w:r w:rsidRPr="005419D4">
        <w:rPr>
          <w:rFonts w:ascii="Times New Roman" w:hAnsi="Times New Roman" w:cs="Times New Roman"/>
          <w:b/>
          <w:sz w:val="28"/>
          <w:szCs w:val="28"/>
        </w:rPr>
        <w:t>+</w:t>
      </w:r>
      <w:r w:rsidRPr="005419D4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5419D4">
        <w:rPr>
          <w:rFonts w:ascii="Times New Roman" w:hAnsi="Times New Roman" w:cs="Times New Roman"/>
          <w:b/>
          <w:sz w:val="28"/>
          <w:szCs w:val="28"/>
        </w:rPr>
        <w:t>7</w:t>
      </w:r>
      <w:r w:rsidRPr="005419D4">
        <w:rPr>
          <w:rFonts w:ascii="Times New Roman" w:hAnsi="Times New Roman" w:cs="Times New Roman"/>
          <w:sz w:val="28"/>
          <w:szCs w:val="28"/>
        </w:rPr>
        <w:t>.</w:t>
      </w: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57D" w:rsidRPr="005419D4" w:rsidRDefault="005F057D" w:rsidP="005419D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9D4">
        <w:rPr>
          <w:rFonts w:ascii="Times New Roman" w:hAnsi="Times New Roman" w:cs="Times New Roman"/>
          <w:sz w:val="28"/>
          <w:szCs w:val="28"/>
        </w:rPr>
        <w:t>После того как программа была создана необходимо её запустить командой «</w:t>
      </w:r>
      <w:r w:rsidRPr="005419D4">
        <w:rPr>
          <w:rFonts w:ascii="Times New Roman" w:hAnsi="Times New Roman" w:cs="Times New Roman"/>
          <w:b/>
          <w:sz w:val="28"/>
          <w:szCs w:val="28"/>
        </w:rPr>
        <w:t>Создать =&gt; Выполнение</w:t>
      </w:r>
      <w:r w:rsidRPr="005419D4">
        <w:rPr>
          <w:rFonts w:ascii="Times New Roman" w:hAnsi="Times New Roman" w:cs="Times New Roman"/>
          <w:sz w:val="28"/>
          <w:szCs w:val="28"/>
        </w:rPr>
        <w:t xml:space="preserve">» или сочетанием клавиш </w:t>
      </w:r>
      <w:r w:rsidRPr="005419D4">
        <w:rPr>
          <w:rFonts w:ascii="Times New Roman" w:hAnsi="Times New Roman" w:cs="Times New Roman"/>
          <w:b/>
          <w:sz w:val="28"/>
          <w:szCs w:val="28"/>
          <w:lang w:val="en-US"/>
        </w:rPr>
        <w:t>Ctrl</w:t>
      </w:r>
      <w:r w:rsidRPr="005419D4">
        <w:rPr>
          <w:rFonts w:ascii="Times New Roman" w:hAnsi="Times New Roman" w:cs="Times New Roman"/>
          <w:b/>
          <w:sz w:val="28"/>
          <w:szCs w:val="28"/>
        </w:rPr>
        <w:t>+</w:t>
      </w:r>
      <w:r w:rsidRPr="005419D4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5419D4">
        <w:rPr>
          <w:rFonts w:ascii="Times New Roman" w:hAnsi="Times New Roman" w:cs="Times New Roman"/>
          <w:b/>
          <w:sz w:val="28"/>
          <w:szCs w:val="28"/>
        </w:rPr>
        <w:t>5</w:t>
      </w:r>
      <w:r w:rsidRPr="005419D4">
        <w:rPr>
          <w:rFonts w:ascii="Times New Roman" w:hAnsi="Times New Roman" w:cs="Times New Roman"/>
          <w:sz w:val="28"/>
          <w:szCs w:val="28"/>
        </w:rPr>
        <w:t>. В результате чего увидим окно выполнения программы.</w:t>
      </w: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57D" w:rsidRPr="005F057D" w:rsidRDefault="005F057D" w:rsidP="005419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5934075" cy="895350"/>
            <wp:effectExtent l="19050" t="0" r="9525" b="0"/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57D" w:rsidRPr="005F057D" w:rsidRDefault="005F057D" w:rsidP="005419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t>Рисунок 1.7 – Окно выполнения программы</w:t>
      </w: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57D" w:rsidRPr="005F057D" w:rsidRDefault="005F057D" w:rsidP="005F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57D">
        <w:rPr>
          <w:rFonts w:ascii="Times New Roman" w:hAnsi="Times New Roman" w:cs="Times New Roman"/>
          <w:sz w:val="28"/>
          <w:szCs w:val="28"/>
        </w:rPr>
        <w:t>Если необходимо начать новую работу не закрывая программу</w:t>
      </w:r>
      <w:r w:rsidR="005419D4" w:rsidRPr="00541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19D4" w:rsidRPr="00330158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="005419D4" w:rsidRPr="00330158">
        <w:rPr>
          <w:rFonts w:ascii="Times New Roman" w:hAnsi="Times New Roman" w:cs="Times New Roman"/>
          <w:sz w:val="28"/>
          <w:szCs w:val="28"/>
        </w:rPr>
        <w:t xml:space="preserve"> C++ </w:t>
      </w:r>
      <w:r w:rsidRPr="005F057D">
        <w:rPr>
          <w:rFonts w:ascii="Times New Roman" w:hAnsi="Times New Roman" w:cs="Times New Roman"/>
          <w:sz w:val="28"/>
          <w:szCs w:val="28"/>
        </w:rPr>
        <w:t xml:space="preserve"> можно выполнить команду «</w:t>
      </w:r>
      <w:r w:rsidRPr="005419D4">
        <w:rPr>
          <w:rFonts w:ascii="Times New Roman" w:hAnsi="Times New Roman" w:cs="Times New Roman"/>
          <w:b/>
          <w:sz w:val="28"/>
          <w:szCs w:val="28"/>
        </w:rPr>
        <w:t>Файл</w:t>
      </w:r>
      <w:proofErr w:type="gramStart"/>
      <w:r w:rsidRPr="005419D4">
        <w:rPr>
          <w:rFonts w:ascii="Times New Roman" w:hAnsi="Times New Roman" w:cs="Times New Roman"/>
          <w:b/>
          <w:sz w:val="28"/>
          <w:szCs w:val="28"/>
        </w:rPr>
        <w:t xml:space="preserve"> =&gt; З</w:t>
      </w:r>
      <w:proofErr w:type="gramEnd"/>
      <w:r w:rsidRPr="005419D4">
        <w:rPr>
          <w:rFonts w:ascii="Times New Roman" w:hAnsi="Times New Roman" w:cs="Times New Roman"/>
          <w:b/>
          <w:sz w:val="28"/>
          <w:szCs w:val="28"/>
        </w:rPr>
        <w:t>акрыть работу</w:t>
      </w:r>
      <w:r w:rsidRPr="005F057D">
        <w:rPr>
          <w:rFonts w:ascii="Times New Roman" w:hAnsi="Times New Roman" w:cs="Times New Roman"/>
          <w:sz w:val="28"/>
          <w:szCs w:val="28"/>
        </w:rPr>
        <w:t>».</w:t>
      </w:r>
    </w:p>
    <w:p w:rsidR="00330158" w:rsidRDefault="00330158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135D9" w:rsidRPr="00042D40" w:rsidRDefault="006135D9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Для компиляции многопоточных приложений требуется изменение настроек компилятора «</w:t>
      </w:r>
      <w:r w:rsidRPr="006135D9">
        <w:rPr>
          <w:rFonts w:ascii="Times New Roman" w:hAnsi="Times New Roman" w:cs="Times New Roman"/>
          <w:b/>
          <w:sz w:val="28"/>
          <w:szCs w:val="28"/>
        </w:rPr>
        <w:t xml:space="preserve">Проект =&gt; </w:t>
      </w:r>
      <w:r w:rsidRPr="006135D9">
        <w:rPr>
          <w:rFonts w:ascii="Times New Roman" w:hAnsi="Times New Roman" w:cs="Times New Roman"/>
          <w:b/>
          <w:sz w:val="28"/>
          <w:szCs w:val="28"/>
          <w:lang w:val="en-US"/>
        </w:rPr>
        <w:t>Settings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3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6135D9">
        <w:rPr>
          <w:rFonts w:ascii="Times New Roman" w:hAnsi="Times New Roman" w:cs="Times New Roman"/>
          <w:b/>
          <w:sz w:val="28"/>
          <w:szCs w:val="28"/>
          <w:lang w:val="en-US"/>
        </w:rPr>
        <w:t>Alt</w:t>
      </w:r>
      <w:r w:rsidRPr="006135D9">
        <w:rPr>
          <w:rFonts w:ascii="Times New Roman" w:hAnsi="Times New Roman" w:cs="Times New Roman"/>
          <w:b/>
          <w:sz w:val="28"/>
          <w:szCs w:val="28"/>
        </w:rPr>
        <w:t>+</w:t>
      </w:r>
      <w:r w:rsidRPr="006135D9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6135D9">
        <w:rPr>
          <w:rFonts w:ascii="Times New Roman" w:hAnsi="Times New Roman" w:cs="Times New Roman"/>
          <w:b/>
          <w:sz w:val="28"/>
          <w:szCs w:val="28"/>
        </w:rPr>
        <w:t>7</w:t>
      </w:r>
      <w:r w:rsidRPr="00613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выбрать</w:t>
      </w:r>
      <w:r w:rsidRPr="00613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вкладку «</w:t>
      </w:r>
      <w:r w:rsidRPr="006135D9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6135D9">
        <w:rPr>
          <w:rFonts w:ascii="Times New Roman" w:hAnsi="Times New Roman" w:cs="Times New Roman"/>
          <w:b/>
          <w:sz w:val="28"/>
          <w:szCs w:val="28"/>
        </w:rPr>
        <w:t>/</w:t>
      </w:r>
      <w:r w:rsidRPr="006135D9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6135D9">
        <w:rPr>
          <w:rFonts w:ascii="Times New Roman" w:hAnsi="Times New Roman" w:cs="Times New Roman"/>
          <w:b/>
          <w:sz w:val="28"/>
          <w:szCs w:val="28"/>
        </w:rPr>
        <w:t>++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3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42D40">
        <w:rPr>
          <w:rFonts w:ascii="Times New Roman" w:hAnsi="Times New Roman" w:cs="Times New Roman"/>
          <w:sz w:val="28"/>
          <w:szCs w:val="28"/>
        </w:rPr>
        <w:t xml:space="preserve"> раскрывающемся меню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D40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Category</w:t>
      </w:r>
      <w:r w:rsidRPr="00042D40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выбрать</w:t>
      </w:r>
      <w:r w:rsidR="00042D40" w:rsidRPr="00042D4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042D40" w:rsidRPr="00042D40">
        <w:rPr>
          <w:rFonts w:ascii="Times New Roman" w:hAnsi="Times New Roman" w:cs="Times New Roman"/>
          <w:b/>
          <w:sz w:val="28"/>
          <w:szCs w:val="28"/>
          <w:lang w:val="en-US"/>
        </w:rPr>
        <w:t>Code Generation</w:t>
      </w:r>
      <w:r w:rsidR="00042D40" w:rsidRPr="00042D40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042D40">
        <w:rPr>
          <w:rFonts w:ascii="Times New Roman" w:hAnsi="Times New Roman" w:cs="Times New Roman"/>
          <w:sz w:val="28"/>
          <w:szCs w:val="28"/>
        </w:rPr>
        <w:t>и</w:t>
      </w:r>
      <w:r w:rsidR="00042D40" w:rsidRPr="00042D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42D40">
        <w:rPr>
          <w:rFonts w:ascii="Times New Roman" w:hAnsi="Times New Roman" w:cs="Times New Roman"/>
          <w:sz w:val="28"/>
          <w:szCs w:val="28"/>
        </w:rPr>
        <w:t>в</w:t>
      </w:r>
      <w:r w:rsidR="00042D40" w:rsidRPr="00042D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42D40">
        <w:rPr>
          <w:rFonts w:ascii="Times New Roman" w:hAnsi="Times New Roman" w:cs="Times New Roman"/>
          <w:sz w:val="28"/>
          <w:szCs w:val="28"/>
        </w:rPr>
        <w:t>меню</w:t>
      </w:r>
      <w:r w:rsidR="00042D40" w:rsidRPr="00042D4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B93F7E" w:rsidRPr="00B93F7E">
        <w:rPr>
          <w:rFonts w:ascii="Times New Roman" w:hAnsi="Times New Roman" w:cs="Times New Roman"/>
          <w:b/>
          <w:sz w:val="28"/>
          <w:szCs w:val="28"/>
          <w:lang w:val="en-US"/>
        </w:rPr>
        <w:t>Use run-time library</w:t>
      </w:r>
      <w:r w:rsidR="00042D40" w:rsidRPr="00042D40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042D40">
        <w:rPr>
          <w:rFonts w:ascii="Times New Roman" w:hAnsi="Times New Roman" w:cs="Times New Roman"/>
          <w:sz w:val="28"/>
          <w:szCs w:val="28"/>
        </w:rPr>
        <w:t>выбрать</w:t>
      </w:r>
      <w:r w:rsidR="00042D40" w:rsidRPr="00042D4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042D40" w:rsidRPr="00B93F7E">
        <w:rPr>
          <w:rFonts w:ascii="Times New Roman" w:hAnsi="Times New Roman" w:cs="Times New Roman"/>
          <w:b/>
          <w:sz w:val="28"/>
          <w:szCs w:val="28"/>
          <w:lang w:val="en-US"/>
        </w:rPr>
        <w:t>Debug Multithread</w:t>
      </w:r>
      <w:r w:rsidR="00042D40" w:rsidRPr="00042D40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6135D9" w:rsidRPr="00042D40" w:rsidRDefault="006135D9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135D9" w:rsidRPr="006135D9" w:rsidRDefault="006135D9" w:rsidP="00613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5D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491204" cy="3530379"/>
            <wp:effectExtent l="19050" t="0" r="0" b="0"/>
            <wp:docPr id="2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3532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5D9" w:rsidRPr="006135D9" w:rsidRDefault="006135D9" w:rsidP="006135D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35D9">
        <w:rPr>
          <w:rFonts w:ascii="Times New Roman" w:hAnsi="Times New Roman" w:cs="Times New Roman"/>
          <w:sz w:val="28"/>
          <w:szCs w:val="28"/>
        </w:rPr>
        <w:t>Рисунок 2.1 – Изменение настроек компилятора</w:t>
      </w:r>
    </w:p>
    <w:p w:rsidR="006135D9" w:rsidRPr="006135D9" w:rsidRDefault="006135D9" w:rsidP="00613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158" w:rsidRPr="008117B1" w:rsidRDefault="008117B1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попытке компиляции многопоточного приложения с настройками компилятора для однопоточных появляется одна ошибка в строке сообщений и запуск программы не возможен!</w:t>
      </w:r>
    </w:p>
    <w:p w:rsidR="00C7623F" w:rsidRPr="008117B1" w:rsidRDefault="00C7623F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8117B1" w:rsidRDefault="00C7623F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8117B1" w:rsidRDefault="00C7623F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8117B1" w:rsidRDefault="00C7623F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8117B1" w:rsidRDefault="00C7623F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8117B1" w:rsidRDefault="00C7623F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8117B1" w:rsidRDefault="00C7623F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># include &lt;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stdio.h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lastRenderedPageBreak/>
        <w:t># include &lt;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stdlib.h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># define N 5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myfunc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*, 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main()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*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a,i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  <w:t xml:space="preserve">a=new 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=0; 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&lt;N; 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++)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531273" w:rsidRPr="00531273" w:rsidRDefault="00916F68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]=2*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myfunc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return</w:t>
      </w:r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0;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myfunc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*b,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m)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 xml:space="preserve"> j=0;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>;j&lt;m;)</w:t>
      </w: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531273">
        <w:rPr>
          <w:rFonts w:ascii="Times New Roman" w:hAnsi="Times New Roman" w:cs="Times New Roman"/>
          <w:sz w:val="28"/>
          <w:szCs w:val="28"/>
          <w:lang w:val="en-US"/>
        </w:rPr>
        <w:t>printf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531273">
        <w:rPr>
          <w:rFonts w:ascii="Times New Roman" w:hAnsi="Times New Roman" w:cs="Times New Roman"/>
          <w:sz w:val="28"/>
          <w:szCs w:val="28"/>
          <w:lang w:val="en-US"/>
        </w:rPr>
        <w:t>"%d\</w:t>
      </w:r>
      <w:proofErr w:type="spellStart"/>
      <w:r w:rsidRPr="00531273">
        <w:rPr>
          <w:rFonts w:ascii="Times New Roman" w:hAnsi="Times New Roman" w:cs="Times New Roman"/>
          <w:sz w:val="28"/>
          <w:szCs w:val="28"/>
          <w:lang w:val="en-US"/>
        </w:rPr>
        <w:t>n",b</w:t>
      </w:r>
      <w:proofErr w:type="spellEnd"/>
      <w:r w:rsidRPr="00531273">
        <w:rPr>
          <w:rFonts w:ascii="Times New Roman" w:hAnsi="Times New Roman" w:cs="Times New Roman"/>
          <w:sz w:val="28"/>
          <w:szCs w:val="28"/>
          <w:lang w:val="en-US"/>
        </w:rPr>
        <w:t>[j++]);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273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273" w:rsidRPr="00531273" w:rsidRDefault="00531273" w:rsidP="0053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1273">
        <w:rPr>
          <w:rFonts w:ascii="Times New Roman" w:hAnsi="Times New Roman" w:cs="Times New Roman"/>
          <w:sz w:val="28"/>
          <w:szCs w:val="28"/>
          <w:u w:val="single"/>
        </w:rPr>
        <w:drawing>
          <wp:inline distT="0" distB="0" distL="0" distR="0">
            <wp:extent cx="5931535" cy="1216660"/>
            <wp:effectExtent l="19050" t="0" r="0" b="0"/>
            <wp:docPr id="2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21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273" w:rsidRDefault="00531273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31273" w:rsidRDefault="00531273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4AA1" w:rsidRDefault="00384AA1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4AA1" w:rsidRDefault="00384AA1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4AA1" w:rsidRDefault="00384AA1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4AA1" w:rsidRDefault="00384AA1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623F" w:rsidRDefault="00C7623F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4AA1" w:rsidRDefault="00384AA1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4AA1" w:rsidRDefault="00384AA1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4AA1" w:rsidRDefault="00384AA1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4AA1" w:rsidRPr="00531273" w:rsidRDefault="00384AA1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30158" w:rsidRPr="00330158" w:rsidRDefault="00330158" w:rsidP="00330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098" w:rsidRPr="003A124B" w:rsidRDefault="00C7297E" w:rsidP="003A12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24B">
        <w:rPr>
          <w:rFonts w:ascii="Times New Roman" w:hAnsi="Times New Roman" w:cs="Times New Roman"/>
          <w:b/>
          <w:sz w:val="28"/>
          <w:szCs w:val="28"/>
        </w:rPr>
        <w:t>Функции создания потоков</w:t>
      </w:r>
    </w:p>
    <w:p w:rsidR="00C7297E" w:rsidRDefault="00C7297E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Любой поток (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thread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>) состоит из двух компонентов: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- объекта ядра, через который ОС управляет потоком. Там же хранится статистическая информация о потоке.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- Стека потока, который содержит параметры всех функций и локальные переменные, необходимые потоку для выполнения кода.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Потоки всегда создаются в контексте какого-либо процесса, и вся их жизнь проходит только в его границах. На практике это означает, что потоки исполняют код и манипулируют данными в адресном пространстве процесса. Если два или более потока выполняются внутри одного процесса, они делят одно адресное пространство.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Потоки могут выполнять один и тот же код, манипулировать одними и теми же данными, а также совместно использовать описатели объектов ядра, поскольку таблица описателей создается не в отдельных потоках, а в процессах.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Потоки используют намного меньше ресурсов системы, чем процессы, поэтому все задачи, требующие параллельного выполнения нескольких подзадач, стоит решать по возможности с помощью потоков, не прибегая к созданию нескольких процессов.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Обычная структура многопоточного приложения рассчитана на одновременное </w:t>
      </w:r>
      <w:r>
        <w:rPr>
          <w:rFonts w:ascii="Times New Roman" w:hAnsi="Times New Roman" w:cs="Times New Roman"/>
          <w:sz w:val="28"/>
          <w:szCs w:val="28"/>
        </w:rPr>
        <w:t>исполнение нескольких подзадач.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b/>
          <w:sz w:val="28"/>
          <w:szCs w:val="28"/>
        </w:rPr>
        <w:t>Создание потока.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Первичный поток, который присутствует в программе, начинает свое выполнение с главной функции потока типа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WinMain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>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Для создания вторичного потока необходимо создать и для него входную функцию, которая выглядит примерно так: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DWORD WINAPI </w:t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ThreadFunc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PVOID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pParam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{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     DWORD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dwResult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.........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dwResult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>;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}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Имя у функции вторичного потока, в отличи</w:t>
      </w:r>
      <w:proofErr w:type="gramStart"/>
      <w:r w:rsidRPr="00C7623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7623F">
        <w:rPr>
          <w:rFonts w:ascii="Times New Roman" w:hAnsi="Times New Roman" w:cs="Times New Roman"/>
          <w:sz w:val="28"/>
          <w:szCs w:val="28"/>
        </w:rPr>
        <w:t xml:space="preserve"> от первичного, может быть любым однако, при наличии нескольких разных потоков, назвать функции необходимо по-разному, иначе система создаст разные реализации одной и той же функции.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Когда поток закончит свое исполнение, он вернет управление системе, память, отведенная под его стек, будет освобождена, а счетчик пользователей его объекта ядра "поток" уменьшится на 1. Когда счетчик обнулится, этот объект ядра будет разрушен.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</w:rPr>
        <w:lastRenderedPageBreak/>
        <w:t xml:space="preserve">Для создания своего потока необходимо использовать функцию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CreateThread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HANDLE </w:t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CreateThread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LPSECURITY_ATTRIBUTES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lpThreadAttributes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DWORD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dwStackSize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LPTHREAD_START_ROUTINE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lpStartAddress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LPVOID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lpParameter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DWORD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dwCreationFlags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LPDWORD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lpThreadId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При каждом вызове этой функции система создает объект ядра (поток). Это не сам поток, а компактная структура данных, которая используется операционной системой для управления потоком и хранит статистическую информацию о потоке.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Система выделяет память под стек потока из адресного пространства процесса. Новый поток выполняется в контексте того же процесса, что и родительский поток. Поэтому он получает доступ ко всем описателям объектов ядра, всей памяти и стекам всех потоков в процессе. За счет этого потоки в рамках одного процесса могут легко взаимодействовать друг с другом.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623F">
        <w:rPr>
          <w:rFonts w:ascii="Times New Roman" w:hAnsi="Times New Roman" w:cs="Times New Roman"/>
          <w:sz w:val="28"/>
          <w:szCs w:val="28"/>
        </w:rPr>
        <w:t>CreateThread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- это Windows-функция, создающая поток. Если вы пишете код на</w:t>
      </w:r>
      <w:proofErr w:type="gramStart"/>
      <w:r w:rsidRPr="00C7623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C7623F">
        <w:rPr>
          <w:rFonts w:ascii="Times New Roman" w:hAnsi="Times New Roman" w:cs="Times New Roman"/>
          <w:sz w:val="28"/>
          <w:szCs w:val="28"/>
        </w:rPr>
        <w:t xml:space="preserve">/С++ не вызывайте ее. Вместо нее Вы должны использовать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_beginthreadex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из библиотеки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C++.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Параметры функции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CreateThread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>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623F">
        <w:rPr>
          <w:rFonts w:ascii="Times New Roman" w:hAnsi="Times New Roman" w:cs="Times New Roman"/>
          <w:sz w:val="28"/>
          <w:szCs w:val="28"/>
        </w:rPr>
        <w:t>LpThreadAttributes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- является указателем на структуру LPSECURITY_ATTRIBUTES. Для присвоения атрибутов защиты по умолчанию, передавайте в этом параметре NULL.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623F">
        <w:rPr>
          <w:rFonts w:ascii="Times New Roman" w:hAnsi="Times New Roman" w:cs="Times New Roman"/>
          <w:sz w:val="28"/>
          <w:szCs w:val="28"/>
        </w:rPr>
        <w:t>DwStackSize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- параметр определяет размер стека, выделяемый для потока из общего адресного пространства процесса. При передаче 0 - размер устанавливается в значение по умолчанию.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623F">
        <w:rPr>
          <w:rFonts w:ascii="Times New Roman" w:hAnsi="Times New Roman" w:cs="Times New Roman"/>
          <w:sz w:val="28"/>
          <w:szCs w:val="28"/>
        </w:rPr>
        <w:t>LpStartAddress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- указатель на адрес входной функции потока.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623F">
        <w:rPr>
          <w:rFonts w:ascii="Times New Roman" w:hAnsi="Times New Roman" w:cs="Times New Roman"/>
          <w:sz w:val="28"/>
          <w:szCs w:val="28"/>
        </w:rPr>
        <w:t>LpParameter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- параметр, который будет передан внутрь функции потока.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623F">
        <w:rPr>
          <w:rFonts w:ascii="Times New Roman" w:hAnsi="Times New Roman" w:cs="Times New Roman"/>
          <w:sz w:val="28"/>
          <w:szCs w:val="28"/>
        </w:rPr>
        <w:t>DwCreationFlags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- принимает одно из двух значений: 0 - исполнение начинается немедленно, или CREATE_SUSPENDED - исполнение приостанавливается до последующих указаний.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623F">
        <w:rPr>
          <w:rFonts w:ascii="Times New Roman" w:hAnsi="Times New Roman" w:cs="Times New Roman"/>
          <w:sz w:val="28"/>
          <w:szCs w:val="28"/>
        </w:rPr>
        <w:t>LpThreadId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- Адрес переменной типа </w:t>
      </w:r>
      <w:proofErr w:type="gramStart"/>
      <w:r w:rsidRPr="00C7623F">
        <w:rPr>
          <w:rFonts w:ascii="Times New Roman" w:hAnsi="Times New Roman" w:cs="Times New Roman"/>
          <w:sz w:val="28"/>
          <w:szCs w:val="28"/>
        </w:rPr>
        <w:t>DWORD</w:t>
      </w:r>
      <w:proofErr w:type="gramEnd"/>
      <w:r w:rsidRPr="00C7623F">
        <w:rPr>
          <w:rFonts w:ascii="Times New Roman" w:hAnsi="Times New Roman" w:cs="Times New Roman"/>
          <w:sz w:val="28"/>
          <w:szCs w:val="28"/>
        </w:rPr>
        <w:t xml:space="preserve"> в который функция возвращает идентификатор, приписанный системой новому потоку.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b/>
          <w:sz w:val="28"/>
          <w:szCs w:val="28"/>
        </w:rPr>
        <w:t>Завершение потока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Поток можно завершит четырьмя способами: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- функция потока возвращает управление (рекомендовано);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- поток самоуничтожается вызовом функции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ExitThread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>;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- другой поток процесса вызывает функцию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TerminateThread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>;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lastRenderedPageBreak/>
        <w:t>- завершается процесс, содержащий данный поток.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C7623F" w:rsidRDefault="006A2399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способы</w:t>
      </w:r>
      <w:r w:rsidR="00C7623F" w:rsidRPr="00C7623F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proofErr w:type="gramStart"/>
      <w:r w:rsidR="00C7623F" w:rsidRPr="00C7623F">
        <w:rPr>
          <w:rFonts w:ascii="Times New Roman" w:hAnsi="Times New Roman" w:cs="Times New Roman"/>
          <w:sz w:val="28"/>
          <w:szCs w:val="28"/>
        </w:rPr>
        <w:t>рекомендуемого</w:t>
      </w:r>
      <w:proofErr w:type="gramEnd"/>
      <w:r w:rsidR="00C7623F" w:rsidRPr="00C7623F">
        <w:rPr>
          <w:rFonts w:ascii="Times New Roman" w:hAnsi="Times New Roman" w:cs="Times New Roman"/>
          <w:sz w:val="28"/>
          <w:szCs w:val="28"/>
        </w:rPr>
        <w:t>, являются нежелательными и должны использоваться только в форс-мажорных обстоятельствах.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Функция потока, возвращая управление, гарантирует корректную очистку всех ресурсов, принадлежащих данному потоку. При этом: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- любые</w:t>
      </w:r>
      <w:proofErr w:type="gramStart"/>
      <w:r w:rsidRPr="00C7623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C7623F">
        <w:rPr>
          <w:rFonts w:ascii="Times New Roman" w:hAnsi="Times New Roman" w:cs="Times New Roman"/>
          <w:sz w:val="28"/>
          <w:szCs w:val="28"/>
        </w:rPr>
        <w:t>++ объекты, созданные данным потоком, уничтожаются соответствующими деструкторами;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- система корректно освобождает память, которую занимал стек потока;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- система устанавливает код завершения данного потока. Его функция и возвращает;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- счетчик пользователей данного объекта ядра (поток) уменьшается на 1.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При желании немедленно завершить поток изнутри используют функцию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ExitThread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(DWORD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dwExitCode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При этом освобождаются все ресурсы ОС, выделенные данному потоку, но</w:t>
      </w:r>
      <w:proofErr w:type="gramStart"/>
      <w:r w:rsidRPr="00C7623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C762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>++ ресурсы (например, объекты классов С++) не очищаются. Именно поэтому не рекомендовано завершать поток, используя эту функцию.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Если же вы ее использовали, то кодом возврата потока будет тот параметр, который вы передадите в данную функцию.</w:t>
      </w:r>
    </w:p>
    <w:p w:rsidR="00C7623F" w:rsidRPr="006A2399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Как и для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CreateThread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для библиотеки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 xml:space="preserve"> C++ существует ее аналог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_endthreadex</w:t>
      </w:r>
      <w:proofErr w:type="spellEnd"/>
      <w:r w:rsidR="006A2399">
        <w:rPr>
          <w:rFonts w:ascii="Times New Roman" w:hAnsi="Times New Roman" w:cs="Times New Roman"/>
          <w:sz w:val="28"/>
          <w:szCs w:val="28"/>
        </w:rPr>
        <w:t>, который и стоит использовать.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Если появилась необходимость уничтожить поток снаружи, то это моет сделать функция </w:t>
      </w:r>
      <w:proofErr w:type="spellStart"/>
      <w:r w:rsidRPr="00C7623F">
        <w:rPr>
          <w:rFonts w:ascii="Times New Roman" w:hAnsi="Times New Roman" w:cs="Times New Roman"/>
          <w:sz w:val="28"/>
          <w:szCs w:val="28"/>
        </w:rPr>
        <w:t>TeminateThread</w:t>
      </w:r>
      <w:proofErr w:type="spellEnd"/>
      <w:r w:rsidRPr="00C7623F">
        <w:rPr>
          <w:rFonts w:ascii="Times New Roman" w:hAnsi="Times New Roman" w:cs="Times New Roman"/>
          <w:sz w:val="28"/>
          <w:szCs w:val="28"/>
        </w:rPr>
        <w:t>.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Эта функция уменьшит счетчик пользователей объекта ядра (поток) на 1, однако при этом не разрушит и не очистит стек потока. Стек будет существовать, пока не завершится процесс, которому принадлежит поток. При задачах, постоянно создающих и уничтожающих потоки, это приводит к потере памяти внутри процесса. </w:t>
      </w:r>
    </w:p>
    <w:p w:rsidR="00C7623F" w:rsidRPr="00C7623F" w:rsidRDefault="00C7623F" w:rsidP="00C76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outlineLvl w:val="1"/>
        <w:rPr>
          <w:rFonts w:ascii="Verdana" w:eastAsia="Times New Roman" w:hAnsi="Verdana" w:cs="Arial"/>
          <w:b/>
          <w:bCs/>
          <w:color w:val="232A4B"/>
          <w:sz w:val="20"/>
          <w:szCs w:val="20"/>
          <w:lang w:eastAsia="ru-RU"/>
        </w:rPr>
      </w:pPr>
      <w:bookmarkStart w:id="0" w:name="h6t5"/>
      <w:bookmarkEnd w:id="0"/>
      <w:r w:rsidRPr="00F16E84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 xml:space="preserve">Завершение потока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Поток можно завершить четырьмя способами: </w:t>
      </w:r>
    </w:p>
    <w:p w:rsidR="00F16E84" w:rsidRPr="00F16E84" w:rsidRDefault="00F16E84" w:rsidP="00F16E84">
      <w:pPr>
        <w:numPr>
          <w:ilvl w:val="0"/>
          <w:numId w:val="1"/>
        </w:numPr>
        <w:shd w:val="clear" w:color="auto" w:fill="FDFDFF"/>
        <w:spacing w:before="100" w:beforeAutospacing="1" w:after="100" w:afterAutospacing="1" w:line="240" w:lineRule="auto"/>
        <w:ind w:left="734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функция потока возвращает управление (рекомендуемый способ), </w:t>
      </w:r>
    </w:p>
    <w:p w:rsidR="00F16E84" w:rsidRPr="00F16E84" w:rsidRDefault="00F16E84" w:rsidP="00F16E84">
      <w:pPr>
        <w:numPr>
          <w:ilvl w:val="0"/>
          <w:numId w:val="1"/>
        </w:numPr>
        <w:shd w:val="clear" w:color="auto" w:fill="FDFDFF"/>
        <w:spacing w:before="100" w:beforeAutospacing="1" w:after="100" w:afterAutospacing="1" w:line="240" w:lineRule="auto"/>
        <w:ind w:left="734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поток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самоуничтожяется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вызовом функции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ExitThread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(нежелательный способ); </w:t>
      </w:r>
    </w:p>
    <w:p w:rsidR="00F16E84" w:rsidRPr="00F16E84" w:rsidRDefault="00F16E84" w:rsidP="00F16E84">
      <w:pPr>
        <w:numPr>
          <w:ilvl w:val="0"/>
          <w:numId w:val="1"/>
        </w:numPr>
        <w:shd w:val="clear" w:color="auto" w:fill="FDFDFF"/>
        <w:spacing w:before="100" w:beforeAutospacing="1" w:after="100" w:afterAutospacing="1" w:line="240" w:lineRule="auto"/>
        <w:ind w:left="734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 из потоков данного или стороннего процесса вызывает функцию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Termi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nateThread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(нежелательный способ); </w:t>
      </w:r>
    </w:p>
    <w:p w:rsidR="00F16E84" w:rsidRPr="00F16E84" w:rsidRDefault="00F16E84" w:rsidP="00F16E84">
      <w:pPr>
        <w:numPr>
          <w:ilvl w:val="0"/>
          <w:numId w:val="1"/>
        </w:numPr>
        <w:shd w:val="clear" w:color="auto" w:fill="FDFDFF"/>
        <w:spacing w:before="100" w:beforeAutospacing="1" w:after="100" w:afterAutospacing="1" w:line="240" w:lineRule="auto"/>
        <w:ind w:left="734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завершается процесс, содержащий данный поток (тоже нежелательно).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разделе мы обсудим перечисленные способы завершения потока, а также рассмотрим, что на самом деле происходит в момент его окончания.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outlineLvl w:val="1"/>
        <w:rPr>
          <w:rFonts w:ascii="Verdana" w:eastAsia="Times New Roman" w:hAnsi="Verdana" w:cs="Arial"/>
          <w:b/>
          <w:bCs/>
          <w:color w:val="232A4B"/>
          <w:sz w:val="20"/>
          <w:szCs w:val="20"/>
          <w:lang w:eastAsia="ru-RU"/>
        </w:rPr>
      </w:pPr>
      <w:bookmarkStart w:id="1" w:name="h6t5p1"/>
      <w:bookmarkEnd w:id="1"/>
      <w:r w:rsidRPr="00F16E84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lastRenderedPageBreak/>
        <w:t xml:space="preserve">Возврат управления функцией потока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Функцию потока следует проектировать так, чтобы поток завершался только после того, как она возвращает управление. Это единственный способ, гарантирующий </w:t>
      </w:r>
      <w:proofErr w:type="spellStart"/>
      <w:proofErr w:type="gram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ректную</w:t>
      </w:r>
      <w:proofErr w:type="spellEnd"/>
      <w:proofErr w:type="gram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очистку всех ресурсов, принадлежавших Вашему потоку. При этом: </w:t>
      </w:r>
    </w:p>
    <w:p w:rsidR="00F16E84" w:rsidRPr="00F16E84" w:rsidRDefault="00F16E84" w:rsidP="00F16E84">
      <w:pPr>
        <w:numPr>
          <w:ilvl w:val="0"/>
          <w:numId w:val="2"/>
        </w:numPr>
        <w:shd w:val="clear" w:color="auto" w:fill="FDFDFF"/>
        <w:spacing w:before="100" w:beforeAutospacing="1" w:after="100" w:afterAutospacing="1" w:line="240" w:lineRule="auto"/>
        <w:ind w:left="734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любые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С+</w:t>
      </w:r>
      <w:proofErr w:type="gram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+-</w:t>
      </w:r>
      <w:proofErr w:type="gram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созданные данным потоком, уничтожаются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ющими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деструкторами; </w:t>
      </w:r>
    </w:p>
    <w:p w:rsidR="00F16E84" w:rsidRPr="00F16E84" w:rsidRDefault="00F16E84" w:rsidP="00F16E84">
      <w:pPr>
        <w:numPr>
          <w:ilvl w:val="0"/>
          <w:numId w:val="2"/>
        </w:numPr>
        <w:shd w:val="clear" w:color="auto" w:fill="FDFDFF"/>
        <w:spacing w:before="100" w:beforeAutospacing="1" w:after="100" w:afterAutospacing="1" w:line="240" w:lineRule="auto"/>
        <w:ind w:left="734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корректно освобождает память, которую занимал стек потока; </w:t>
      </w:r>
    </w:p>
    <w:p w:rsidR="00F16E84" w:rsidRPr="00F16E84" w:rsidRDefault="00F16E84" w:rsidP="00F16E84">
      <w:pPr>
        <w:numPr>
          <w:ilvl w:val="0"/>
          <w:numId w:val="2"/>
        </w:numPr>
        <w:shd w:val="clear" w:color="auto" w:fill="FDFDFF"/>
        <w:spacing w:before="100" w:beforeAutospacing="1" w:after="100" w:afterAutospacing="1" w:line="240" w:lineRule="auto"/>
        <w:ind w:left="734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устанавливает код завершения данного потока (поддерживаемый </w:t>
      </w:r>
      <w:proofErr w:type="spellStart"/>
      <w:proofErr w:type="gram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ектом</w:t>
      </w:r>
      <w:proofErr w:type="spellEnd"/>
      <w:proofErr w:type="gram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ядра "поток») — его и возвращает Ваша функция потока; </w:t>
      </w:r>
    </w:p>
    <w:p w:rsidR="00F16E84" w:rsidRPr="00F16E84" w:rsidRDefault="00F16E84" w:rsidP="00F16E84">
      <w:pPr>
        <w:numPr>
          <w:ilvl w:val="0"/>
          <w:numId w:val="2"/>
        </w:numPr>
        <w:shd w:val="clear" w:color="auto" w:fill="FDFDFF"/>
        <w:spacing w:before="100" w:beforeAutospacing="1" w:after="100" w:afterAutospacing="1" w:line="240" w:lineRule="auto"/>
        <w:ind w:left="734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счетчик пользователей данного объекта ядра "поток" уменьшается на 1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outlineLvl w:val="1"/>
        <w:rPr>
          <w:rFonts w:ascii="Verdana" w:eastAsia="Times New Roman" w:hAnsi="Verdana" w:cs="Arial"/>
          <w:b/>
          <w:bCs/>
          <w:color w:val="232A4B"/>
          <w:sz w:val="20"/>
          <w:szCs w:val="20"/>
          <w:lang w:eastAsia="ru-RU"/>
        </w:rPr>
      </w:pPr>
      <w:bookmarkStart w:id="2" w:name="h6t5p2"/>
      <w:bookmarkEnd w:id="2"/>
      <w:r w:rsidRPr="00F16E84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 xml:space="preserve">Функция </w:t>
      </w:r>
      <w:proofErr w:type="spellStart"/>
      <w:r w:rsidRPr="00F16E84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>ExitThread</w:t>
      </w:r>
      <w:proofErr w:type="spellEnd"/>
      <w:r w:rsidRPr="00F16E84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 xml:space="preserve">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Поток можно завершить принудительно, вызвав: </w:t>
      </w:r>
    </w:p>
    <w:p w:rsidR="00F16E84" w:rsidRPr="00F16E84" w:rsidRDefault="00F16E84" w:rsidP="00F16E84">
      <w:pPr>
        <w:shd w:val="clear" w:color="auto" w:fill="FDFDFF"/>
        <w:spacing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Courier New" w:eastAsia="Times New Roman" w:hAnsi="Courier New" w:cs="Courier New"/>
          <w:color w:val="0000CC"/>
          <w:sz w:val="20"/>
          <w:szCs w:val="20"/>
          <w:lang w:eastAsia="ru-RU"/>
        </w:rPr>
        <w:t xml:space="preserve">VOID </w:t>
      </w:r>
      <w:proofErr w:type="spellStart"/>
      <w:r w:rsidRPr="00F16E84">
        <w:rPr>
          <w:rFonts w:ascii="Courier New" w:eastAsia="Times New Roman" w:hAnsi="Courier New" w:cs="Courier New"/>
          <w:color w:val="0000CC"/>
          <w:sz w:val="20"/>
          <w:szCs w:val="20"/>
          <w:lang w:eastAsia="ru-RU"/>
        </w:rPr>
        <w:t>ExitThread</w:t>
      </w:r>
      <w:proofErr w:type="spellEnd"/>
      <w:r w:rsidRPr="00F16E84">
        <w:rPr>
          <w:rFonts w:ascii="Courier New" w:eastAsia="Times New Roman" w:hAnsi="Courier New" w:cs="Courier New"/>
          <w:color w:val="0000CC"/>
          <w:sz w:val="20"/>
          <w:szCs w:val="20"/>
          <w:lang w:eastAsia="ru-RU"/>
        </w:rPr>
        <w:t xml:space="preserve">(DWORD </w:t>
      </w:r>
      <w:proofErr w:type="spellStart"/>
      <w:r w:rsidRPr="00F16E84">
        <w:rPr>
          <w:rFonts w:ascii="Courier New" w:eastAsia="Times New Roman" w:hAnsi="Courier New" w:cs="Courier New"/>
          <w:color w:val="0000CC"/>
          <w:sz w:val="20"/>
          <w:szCs w:val="20"/>
          <w:lang w:eastAsia="ru-RU"/>
        </w:rPr>
        <w:t>dwExitC</w:t>
      </w:r>
      <w:proofErr w:type="gramStart"/>
      <w:r w:rsidRPr="00F16E84">
        <w:rPr>
          <w:rFonts w:ascii="Courier New" w:eastAsia="Times New Roman" w:hAnsi="Courier New" w:cs="Courier New"/>
          <w:color w:val="0000CC"/>
          <w:sz w:val="20"/>
          <w:szCs w:val="20"/>
          <w:lang w:eastAsia="ru-RU"/>
        </w:rPr>
        <w:t>о</w:t>
      </w:r>
      <w:proofErr w:type="gramEnd"/>
      <w:r w:rsidRPr="00F16E84">
        <w:rPr>
          <w:rFonts w:ascii="Courier New" w:eastAsia="Times New Roman" w:hAnsi="Courier New" w:cs="Courier New"/>
          <w:color w:val="0000CC"/>
          <w:sz w:val="20"/>
          <w:szCs w:val="20"/>
          <w:lang w:eastAsia="ru-RU"/>
        </w:rPr>
        <w:t>de</w:t>
      </w:r>
      <w:proofErr w:type="spellEnd"/>
      <w:r w:rsidRPr="00F16E84">
        <w:rPr>
          <w:rFonts w:ascii="Courier New" w:eastAsia="Times New Roman" w:hAnsi="Courier New" w:cs="Courier New"/>
          <w:color w:val="0000CC"/>
          <w:sz w:val="20"/>
          <w:szCs w:val="20"/>
          <w:lang w:eastAsia="ru-RU"/>
        </w:rPr>
        <w:t>);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освобождаются все ресурсы операционной системы, выделенные дан ному потоку, но C/C++ -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pеcypcы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(например, объекты, созданные из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С++-классов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очищаются</w:t>
      </w:r>
      <w:proofErr w:type="gram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менно поэтому лучше возвращать управление из функции потока, чем самому вызывать функцию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ExitThread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(Подробнее на эту тему </w:t>
      </w:r>
      <w:proofErr w:type="gram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раздел "Функция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ExitProcess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 главе 4.)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параметр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dwExitCode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помещаете значение, которое система рассматривает как код завершения потока. Возвращаемого значения у этой функции нет, потому что после ее вызова поток перестает существовать. </w:t>
      </w:r>
    </w:p>
    <w:p w:rsidR="00F16E84" w:rsidRPr="00F16E84" w:rsidRDefault="00F16E84" w:rsidP="00F16E84">
      <w:pPr>
        <w:shd w:val="clear" w:color="auto" w:fill="FDFDFF"/>
        <w:spacing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Arial" w:eastAsia="Times New Roman" w:hAnsi="Arial" w:cs="Arial"/>
          <w:color w:val="990000"/>
          <w:sz w:val="20"/>
          <w:szCs w:val="20"/>
          <w:lang w:eastAsia="ru-RU"/>
        </w:rPr>
        <w:t>NOTE: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br/>
      </w:r>
      <w:proofErr w:type="spellStart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>ExitThread</w:t>
      </w:r>
      <w:proofErr w:type="spellEnd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 —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это Windows-функция, которая уничтожает поток. Но никогда не вы </w:t>
      </w:r>
      <w:proofErr w:type="spell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зывайте</w:t>
      </w:r>
      <w:proofErr w:type="spell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ее, если Вы пишете код на</w:t>
      </w:r>
      <w:proofErr w:type="gram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С</w:t>
      </w:r>
      <w:proofErr w:type="gram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/С++ Вместо нее Вы должны использовать функцию </w:t>
      </w:r>
      <w:proofErr w:type="spellStart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>_endthreadex</w:t>
      </w:r>
      <w:proofErr w:type="spellEnd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из библиотеки </w:t>
      </w:r>
      <w:proofErr w:type="spell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Visual</w:t>
      </w:r>
      <w:proofErr w:type="spell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С++ (Если Вы работаете с другим компилятором, он должен поддерживать свой эквивалент функции </w:t>
      </w:r>
      <w:proofErr w:type="spellStart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>ExitThread</w:t>
      </w:r>
      <w:proofErr w:type="spellEnd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)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Что именно делает </w:t>
      </w:r>
      <w:proofErr w:type="spellStart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>_endthreadex</w:t>
      </w:r>
      <w:proofErr w:type="spellEnd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и почему это так важно, и объясню потом.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outlineLvl w:val="1"/>
        <w:rPr>
          <w:rFonts w:ascii="Verdana" w:eastAsia="Times New Roman" w:hAnsi="Verdana" w:cs="Arial"/>
          <w:b/>
          <w:bCs/>
          <w:color w:val="232A4B"/>
          <w:sz w:val="20"/>
          <w:szCs w:val="20"/>
          <w:lang w:eastAsia="ru-RU"/>
        </w:rPr>
      </w:pPr>
      <w:bookmarkStart w:id="3" w:name="h6t5p3"/>
      <w:bookmarkEnd w:id="3"/>
      <w:r w:rsidRPr="00F16E84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 xml:space="preserve">Функция </w:t>
      </w:r>
      <w:proofErr w:type="spellStart"/>
      <w:r w:rsidRPr="00F16E84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>TerminateThread</w:t>
      </w:r>
      <w:proofErr w:type="spellEnd"/>
      <w:r w:rsidRPr="00F16E84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 xml:space="preserve">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Вызов этой функции также завершает поток: </w:t>
      </w:r>
    </w:p>
    <w:p w:rsidR="00F16E84" w:rsidRPr="00F16E84" w:rsidRDefault="00F16E84" w:rsidP="00F16E84">
      <w:pPr>
        <w:shd w:val="clear" w:color="auto" w:fill="FDFDFF"/>
        <w:spacing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val="en-US" w:eastAsia="ru-RU"/>
        </w:rPr>
      </w:pPr>
      <w:r w:rsidRPr="00F16E84">
        <w:rPr>
          <w:rFonts w:ascii="Courier New" w:eastAsia="Times New Roman" w:hAnsi="Courier New" w:cs="Courier New"/>
          <w:color w:val="0000CC"/>
          <w:sz w:val="20"/>
          <w:szCs w:val="20"/>
          <w:lang w:val="en-US" w:eastAsia="ru-RU"/>
        </w:rPr>
        <w:t>BOOL TerminateThread( HANDLE hThread, DWORD dwExitCode);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отличие от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ExitThread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которая уничтожает только вызывающий поток, эта </w:t>
      </w:r>
      <w:proofErr w:type="spellStart"/>
      <w:proofErr w:type="gram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кция</w:t>
      </w:r>
      <w:proofErr w:type="spellEnd"/>
      <w:proofErr w:type="gram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завершает поток, указанный в параметре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hThread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параметр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dwExitCode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помещаете значение, которое система рассматривает как код завершения потока. После того как поток будет уничтожен, счетчик пользователей его объекта ядра "по ток» уменьшится на 1 </w:t>
      </w:r>
    </w:p>
    <w:p w:rsidR="00F16E84" w:rsidRPr="00F16E84" w:rsidRDefault="00F16E84" w:rsidP="00F16E84">
      <w:pPr>
        <w:shd w:val="clear" w:color="auto" w:fill="FDFDFF"/>
        <w:spacing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Arial" w:eastAsia="Times New Roman" w:hAnsi="Arial" w:cs="Arial"/>
          <w:color w:val="990000"/>
          <w:sz w:val="20"/>
          <w:szCs w:val="20"/>
          <w:lang w:eastAsia="ru-RU"/>
        </w:rPr>
        <w:t>NOTE: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br/>
      </w:r>
      <w:proofErr w:type="spellStart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>TerminateThread</w:t>
      </w:r>
      <w:proofErr w:type="spellEnd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 —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функция </w:t>
      </w:r>
      <w:proofErr w:type="spell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ясинхронная</w:t>
      </w:r>
      <w:proofErr w:type="spell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, т, </w:t>
      </w:r>
      <w:proofErr w:type="spell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e</w:t>
      </w:r>
      <w:proofErr w:type="spell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. она сообщает системе, что Вы хотите завершить поток, но к тому времени, когда она вернет управление, поток может быть еще не уничтожен. Так что, если Вам нужно точно знать момент завершения потока, используйте </w:t>
      </w:r>
      <w:proofErr w:type="spellStart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>WaitForSingleObject</w:t>
      </w:r>
      <w:proofErr w:type="spellEnd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(см. главу 9) или аналогичную функцию, передав ей описатель этого потока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Корректно написанное приложение не должно вызывать эту функцию, поскольку поток не получает никакого уведомления о завершении; из-за этого он не может вы полнить должную очистку ресурсов. </w:t>
      </w:r>
    </w:p>
    <w:p w:rsidR="00F16E84" w:rsidRPr="00F16E84" w:rsidRDefault="00F16E84" w:rsidP="00F16E84">
      <w:pPr>
        <w:shd w:val="clear" w:color="auto" w:fill="FDFDFF"/>
        <w:spacing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Arial" w:eastAsia="Times New Roman" w:hAnsi="Arial" w:cs="Arial"/>
          <w:color w:val="990000"/>
          <w:sz w:val="20"/>
          <w:szCs w:val="20"/>
          <w:lang w:eastAsia="ru-RU"/>
        </w:rPr>
        <w:t>NOTE: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br/>
        <w:t xml:space="preserve">Уничтожение потока при вызове </w:t>
      </w:r>
      <w:proofErr w:type="spellStart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>ExitThread</w:t>
      </w:r>
      <w:proofErr w:type="spellEnd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или возврате управления из </w:t>
      </w:r>
      <w:proofErr w:type="spellStart"/>
      <w:proofErr w:type="gram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функ</w:t>
      </w:r>
      <w:proofErr w:type="spell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</w:t>
      </w:r>
      <w:proofErr w:type="spell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ции</w:t>
      </w:r>
      <w:proofErr w:type="spellEnd"/>
      <w:proofErr w:type="gram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потока приводит к разрушению его стека. Но если он завершен функцией </w:t>
      </w:r>
      <w:proofErr w:type="spellStart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>TerminateThread</w:t>
      </w:r>
      <w:proofErr w:type="spellEnd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,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система не уничтожает стек, пока не завершится и процесс, которому принадлежал этот поток</w:t>
      </w:r>
      <w:proofErr w:type="gram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Т</w:t>
      </w:r>
      <w:proofErr w:type="gram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ак сделано потому, что другие потоки могут использовать указатели, ссылающиеся на данные в стеке завершенного потока. Если бы они обратились к несуществующему стеку, произошло бы на рушение доступа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Кроме того, при завершении потока система уведомляет об этом все DLL, подключенные к процессу — владельцу завершенного потока. Но при вызове </w:t>
      </w:r>
      <w:proofErr w:type="spellStart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>TetminateThread</w:t>
      </w:r>
      <w:proofErr w:type="spellEnd"/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такого</w:t>
      </w:r>
      <w:r w:rsidRPr="00F16E84">
        <w:rPr>
          <w:rFonts w:ascii="Arial" w:eastAsia="Times New Roman" w:hAnsi="Arial" w:cs="Arial"/>
          <w:i/>
          <w:iCs/>
          <w:color w:val="006600"/>
          <w:sz w:val="20"/>
          <w:szCs w:val="20"/>
          <w:lang w:eastAsia="ru-RU"/>
        </w:rPr>
        <w:t xml:space="preserve"> </w:t>
      </w:r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не происходит, и процесс может быть завершен </w:t>
      </w:r>
      <w:proofErr w:type="spellStart"/>
      <w:proofErr w:type="gram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некор</w:t>
      </w:r>
      <w:proofErr w:type="spell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</w:t>
      </w:r>
      <w:proofErr w:type="spell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ректно</w:t>
      </w:r>
      <w:proofErr w:type="spellEnd"/>
      <w:proofErr w:type="gram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(Подробнее на </w:t>
      </w:r>
      <w:proofErr w:type="spellStart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>этутему</w:t>
      </w:r>
      <w:proofErr w:type="spellEnd"/>
      <w:r w:rsidRPr="00F16E84">
        <w:rPr>
          <w:rFonts w:ascii="Arial" w:eastAsia="Times New Roman" w:hAnsi="Arial" w:cs="Arial"/>
          <w:color w:val="006600"/>
          <w:sz w:val="20"/>
          <w:szCs w:val="20"/>
          <w:lang w:eastAsia="ru-RU"/>
        </w:rPr>
        <w:t xml:space="preserve"> см. главу 20.)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outlineLvl w:val="1"/>
        <w:rPr>
          <w:rFonts w:ascii="Verdana" w:eastAsia="Times New Roman" w:hAnsi="Verdana" w:cs="Arial"/>
          <w:b/>
          <w:bCs/>
          <w:color w:val="232A4B"/>
          <w:sz w:val="20"/>
          <w:szCs w:val="20"/>
          <w:lang w:eastAsia="ru-RU"/>
        </w:rPr>
      </w:pPr>
      <w:bookmarkStart w:id="4" w:name="h6t5p4"/>
      <w:bookmarkEnd w:id="4"/>
      <w:r w:rsidRPr="00F16E84">
        <w:rPr>
          <w:rFonts w:ascii="Arial" w:eastAsia="Times New Roman" w:hAnsi="Arial" w:cs="Arial"/>
          <w:b/>
          <w:bCs/>
          <w:i/>
          <w:iCs/>
          <w:color w:val="0000FF"/>
          <w:sz w:val="20"/>
          <w:szCs w:val="20"/>
          <w:lang w:eastAsia="ru-RU"/>
        </w:rPr>
        <w:t xml:space="preserve">Если завершается процесс </w:t>
      </w:r>
    </w:p>
    <w:p w:rsidR="00F16E84" w:rsidRPr="00F16E84" w:rsidRDefault="00F16E84" w:rsidP="00F16E84">
      <w:pPr>
        <w:shd w:val="clear" w:color="auto" w:fill="FDFD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232A4B"/>
          <w:sz w:val="19"/>
          <w:szCs w:val="19"/>
          <w:lang w:eastAsia="ru-RU"/>
        </w:rPr>
      </w:pP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Функции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ExitProcess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TerminateProcess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рассмотренные в главе 4, тоже завершают потоки. Единственное отличие в том, что они прекращают выполнение всех потоков, принадлежавших завершенному процессу</w:t>
      </w:r>
      <w:proofErr w:type="gram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этом гарантируется высвобождение любых выделенных процессу ресурсов, в том числе стеков потоков Однако эти две функции уничтожают потоки принудительно — так, будто для каждого из них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вызы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вается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функция </w:t>
      </w:r>
      <w:proofErr w:type="spellStart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TerminateThread</w:t>
      </w:r>
      <w:proofErr w:type="spellEnd"/>
      <w:r w:rsidRPr="00F16E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это означает, что очистка проводится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некоррект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но, деструкторы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С+</w:t>
      </w:r>
      <w:proofErr w:type="gram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+-</w:t>
      </w:r>
      <w:proofErr w:type="gram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объектов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вызываются, данные на диск не сбрасываются и т </w:t>
      </w:r>
      <w:proofErr w:type="spellStart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F16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36A6D" w:rsidRDefault="00836A6D" w:rsidP="002050B2">
      <w:pPr>
        <w:rPr>
          <w:b/>
          <w:lang w:val="en-US"/>
        </w:rPr>
      </w:pPr>
      <w:bookmarkStart w:id="5" w:name="h6t5p5"/>
      <w:bookmarkEnd w:id="5"/>
    </w:p>
    <w:p w:rsidR="00836A6D" w:rsidRPr="00C7623F" w:rsidRDefault="00836A6D" w:rsidP="00836A6D">
      <w:pPr>
        <w:spacing w:after="0" w:line="240" w:lineRule="auto"/>
        <w:ind w:left="7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623F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A6D" w:rsidRPr="008F6A7D" w:rsidRDefault="004A6D97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 1 – </w:t>
      </w:r>
      <w:r w:rsidR="00836A6D" w:rsidRPr="008F6A7D">
        <w:rPr>
          <w:rFonts w:ascii="Times New Roman" w:hAnsi="Times New Roman" w:cs="Times New Roman"/>
          <w:b/>
          <w:sz w:val="28"/>
          <w:szCs w:val="28"/>
          <w:u w:val="single"/>
        </w:rPr>
        <w:t>Создание потока</w:t>
      </w:r>
    </w:p>
    <w:p w:rsidR="00F74341" w:rsidRDefault="00F74341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 xml:space="preserve"># </w:t>
      </w:r>
      <w:r w:rsidRPr="00C7623F">
        <w:rPr>
          <w:rFonts w:ascii="Times New Roman" w:hAnsi="Times New Roman" w:cs="Times New Roman"/>
          <w:sz w:val="28"/>
          <w:szCs w:val="28"/>
          <w:lang w:val="en-US"/>
        </w:rPr>
        <w:t>include</w:t>
      </w:r>
      <w:r w:rsidRPr="00C7623F">
        <w:rPr>
          <w:rFonts w:ascii="Times New Roman" w:hAnsi="Times New Roman" w:cs="Times New Roman"/>
          <w:sz w:val="28"/>
          <w:szCs w:val="28"/>
        </w:rPr>
        <w:t xml:space="preserve"> &lt;</w:t>
      </w:r>
      <w:r w:rsidRPr="00C7623F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C7623F">
        <w:rPr>
          <w:rFonts w:ascii="Times New Roman" w:hAnsi="Times New Roman" w:cs="Times New Roman"/>
          <w:sz w:val="28"/>
          <w:szCs w:val="28"/>
        </w:rPr>
        <w:t>.</w:t>
      </w:r>
      <w:r w:rsidRPr="00C7623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7623F">
        <w:rPr>
          <w:rFonts w:ascii="Times New Roman" w:hAnsi="Times New Roman" w:cs="Times New Roman"/>
          <w:sz w:val="28"/>
          <w:szCs w:val="28"/>
        </w:rPr>
        <w:t>&gt;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># include &lt;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iostream.h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volatile</w:t>
      </w:r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n;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DWORD WINAPI </w:t>
      </w:r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Add(</w:t>
      </w:r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LPVOID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iNum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&lt;&lt; "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Theard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is started." &lt;&lt;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  <w:t>n+</w:t>
      </w:r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spellStart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iNum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&lt;&lt; "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Theard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is finished." &lt;&lt;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return</w:t>
      </w:r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0;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main()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inc=10;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  <w:t xml:space="preserve">HANDLE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  <w:t xml:space="preserve">DWORD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IDThread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&lt;&lt; "n=" &lt;&lt; n &lt;&lt;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  <w:t xml:space="preserve">// </w:t>
      </w:r>
      <w:r w:rsidRPr="00C7623F">
        <w:rPr>
          <w:rFonts w:ascii="Times New Roman" w:hAnsi="Times New Roman" w:cs="Times New Roman"/>
          <w:sz w:val="28"/>
          <w:szCs w:val="28"/>
        </w:rPr>
        <w:t>запускаем</w:t>
      </w: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623F">
        <w:rPr>
          <w:rFonts w:ascii="Times New Roman" w:hAnsi="Times New Roman" w:cs="Times New Roman"/>
          <w:sz w:val="28"/>
          <w:szCs w:val="28"/>
        </w:rPr>
        <w:t>поток</w:t>
      </w:r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Add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CreateThread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(NULL,0,Add,(void*)inc,0,&amp;IDThread);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== NULL)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return</w:t>
      </w:r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GetLastError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7623F">
        <w:rPr>
          <w:rFonts w:ascii="Times New Roman" w:hAnsi="Times New Roman" w:cs="Times New Roman"/>
          <w:sz w:val="28"/>
          <w:szCs w:val="28"/>
        </w:rPr>
        <w:t xml:space="preserve">// ждём, пока поток </w:t>
      </w:r>
      <w:r w:rsidRPr="00C7623F">
        <w:rPr>
          <w:rFonts w:ascii="Times New Roman" w:hAnsi="Times New Roman" w:cs="Times New Roman"/>
          <w:sz w:val="28"/>
          <w:szCs w:val="28"/>
          <w:lang w:val="en-US"/>
        </w:rPr>
        <w:t>Add</w:t>
      </w:r>
      <w:r w:rsidRPr="00C7623F">
        <w:rPr>
          <w:rFonts w:ascii="Times New Roman" w:hAnsi="Times New Roman" w:cs="Times New Roman"/>
          <w:sz w:val="28"/>
          <w:szCs w:val="28"/>
        </w:rPr>
        <w:t xml:space="preserve"> закончит работу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WaitForSingleObject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, INFINITE);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CloseHandle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&lt;&lt; "n =" &lt;&lt; n &lt;&lt; </w:t>
      </w:r>
      <w:proofErr w:type="spellStart"/>
      <w:r w:rsidRPr="00C7623F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C7623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23F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C7623F">
        <w:rPr>
          <w:rFonts w:ascii="Times New Roman" w:hAnsi="Times New Roman" w:cs="Times New Roman"/>
          <w:sz w:val="28"/>
          <w:szCs w:val="28"/>
          <w:lang w:val="en-US"/>
        </w:rPr>
        <w:t>return</w:t>
      </w:r>
      <w:proofErr w:type="gramEnd"/>
      <w:r w:rsidRPr="00C7623F">
        <w:rPr>
          <w:rFonts w:ascii="Times New Roman" w:hAnsi="Times New Roman" w:cs="Times New Roman"/>
          <w:sz w:val="28"/>
          <w:szCs w:val="28"/>
          <w:lang w:val="en-US"/>
        </w:rPr>
        <w:t xml:space="preserve"> 0;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23F">
        <w:rPr>
          <w:rFonts w:ascii="Times New Roman" w:hAnsi="Times New Roman" w:cs="Times New Roman"/>
          <w:sz w:val="28"/>
          <w:szCs w:val="28"/>
        </w:rPr>
        <w:t>}</w:t>
      </w:r>
    </w:p>
    <w:p w:rsidR="00836A6D" w:rsidRPr="00C7623F" w:rsidRDefault="00836A6D" w:rsidP="00836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50B2" w:rsidRPr="00F74341" w:rsidRDefault="004A6D97" w:rsidP="0072449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4341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 2 – </w:t>
      </w:r>
      <w:proofErr w:type="spellStart"/>
      <w:r w:rsidR="002050B2" w:rsidRPr="00F74341">
        <w:rPr>
          <w:rFonts w:ascii="Times New Roman" w:hAnsi="Times New Roman" w:cs="Times New Roman"/>
          <w:b/>
          <w:sz w:val="28"/>
          <w:szCs w:val="28"/>
          <w:u w:val="single"/>
        </w:rPr>
        <w:t>Несинхронизированные</w:t>
      </w:r>
      <w:proofErr w:type="spellEnd"/>
      <w:r w:rsidR="002050B2" w:rsidRPr="00F74341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потоки</w:t>
      </w:r>
    </w:p>
    <w:p w:rsidR="002050B2" w:rsidRPr="0072449B" w:rsidRDefault="002050B2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50B2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50B2" w:rsidRPr="0072449B">
        <w:rPr>
          <w:rFonts w:ascii="Times New Roman" w:hAnsi="Times New Roman" w:cs="Times New Roman"/>
          <w:sz w:val="28"/>
          <w:szCs w:val="28"/>
        </w:rPr>
        <w:t xml:space="preserve">ример иллюстрирует работу с </w:t>
      </w:r>
      <w:proofErr w:type="spellStart"/>
      <w:r w:rsidR="002050B2" w:rsidRPr="0072449B">
        <w:rPr>
          <w:rFonts w:ascii="Times New Roman" w:hAnsi="Times New Roman" w:cs="Times New Roman"/>
          <w:sz w:val="28"/>
          <w:szCs w:val="28"/>
        </w:rPr>
        <w:t>несинхронизированными</w:t>
      </w:r>
      <w:proofErr w:type="spellEnd"/>
      <w:r w:rsidR="002050B2" w:rsidRPr="0072449B">
        <w:rPr>
          <w:rFonts w:ascii="Times New Roman" w:hAnsi="Times New Roman" w:cs="Times New Roman"/>
          <w:sz w:val="28"/>
          <w:szCs w:val="28"/>
        </w:rPr>
        <w:t xml:space="preserve"> потоками. Основной цикл, который является основным потоком процесса, выводит на экран содержимое глобального массива целых чисел. Поток, названный "</w:t>
      </w:r>
      <w:proofErr w:type="spellStart"/>
      <w:r w:rsidR="002050B2" w:rsidRPr="0072449B">
        <w:rPr>
          <w:rFonts w:ascii="Times New Roman" w:hAnsi="Times New Roman" w:cs="Times New Roman"/>
          <w:sz w:val="28"/>
          <w:szCs w:val="28"/>
        </w:rPr>
        <w:t>Thread</w:t>
      </w:r>
      <w:proofErr w:type="spellEnd"/>
      <w:r w:rsidR="002050B2" w:rsidRPr="0072449B">
        <w:rPr>
          <w:rFonts w:ascii="Times New Roman" w:hAnsi="Times New Roman" w:cs="Times New Roman"/>
          <w:sz w:val="28"/>
          <w:szCs w:val="28"/>
        </w:rPr>
        <w:t>", непрерывно заполняет глобальный массив целых чисел.</w:t>
      </w:r>
    </w:p>
    <w:p w:rsidR="002050B2" w:rsidRPr="0072449B" w:rsidRDefault="002050B2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72449B">
        <w:rPr>
          <w:rFonts w:ascii="Times New Roman" w:hAnsi="Times New Roman" w:cs="Times New Roman"/>
          <w:sz w:val="28"/>
          <w:szCs w:val="28"/>
          <w:lang w:val="en-US"/>
        </w:rPr>
        <w:t>process.h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72449B">
        <w:rPr>
          <w:rFonts w:ascii="Times New Roman" w:hAnsi="Times New Roman" w:cs="Times New Roman"/>
          <w:sz w:val="28"/>
          <w:szCs w:val="28"/>
          <w:lang w:val="en-US"/>
        </w:rPr>
        <w:t>stdio.h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a[ 5 ];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Thread( void* </w:t>
      </w:r>
      <w:proofErr w:type="spellStart"/>
      <w:r w:rsidRPr="0072449B">
        <w:rPr>
          <w:rFonts w:ascii="Times New Roman" w:hAnsi="Times New Roman" w:cs="Times New Roman"/>
          <w:sz w:val="28"/>
          <w:szCs w:val="28"/>
          <w:lang w:val="en-US"/>
        </w:rPr>
        <w:t>pParams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449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>, num = 0;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while</w:t>
      </w:r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( 1 )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72449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= 0; </w:t>
      </w:r>
      <w:proofErr w:type="spellStart"/>
      <w:r w:rsidRPr="0072449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&lt; 5; </w:t>
      </w:r>
      <w:proofErr w:type="spellStart"/>
      <w:r w:rsidRPr="0072449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++ ) a[ </w:t>
      </w:r>
      <w:proofErr w:type="spellStart"/>
      <w:r w:rsidRPr="0072449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] = num;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num</w:t>
      </w:r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main( void )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{ 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  <w:t>_</w:t>
      </w:r>
      <w:proofErr w:type="spellStart"/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beginthread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Thread, 0, NULL );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while(</w:t>
      </w:r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1 )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printf</w:t>
      </w:r>
      <w:proofErr w:type="spellEnd"/>
      <w:r w:rsidRPr="0072449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>"%d %d %d %d %d\n",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  <w:t>a[ 0 ], a[ 1 ], a[ 2 ],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  <w:t>a[ 3 ], a[ 4 ] );</w:t>
      </w: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72449B" w:rsidRPr="0072449B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72449B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72449B">
        <w:rPr>
          <w:rFonts w:ascii="Times New Roman" w:hAnsi="Times New Roman" w:cs="Times New Roman"/>
          <w:sz w:val="28"/>
          <w:szCs w:val="28"/>
          <w:lang w:val="en-US"/>
        </w:rPr>
        <w:t>return</w:t>
      </w:r>
      <w:proofErr w:type="gramEnd"/>
      <w:r w:rsidRPr="0072449B">
        <w:rPr>
          <w:rFonts w:ascii="Times New Roman" w:hAnsi="Times New Roman" w:cs="Times New Roman"/>
          <w:sz w:val="28"/>
          <w:szCs w:val="28"/>
          <w:lang w:val="en-US"/>
        </w:rPr>
        <w:t xml:space="preserve"> 0;</w:t>
      </w:r>
    </w:p>
    <w:p w:rsidR="0072449B" w:rsidRPr="008117B1" w:rsidRDefault="0072449B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17B1">
        <w:rPr>
          <w:rFonts w:ascii="Times New Roman" w:hAnsi="Times New Roman" w:cs="Times New Roman"/>
          <w:sz w:val="28"/>
          <w:szCs w:val="28"/>
        </w:rPr>
        <w:t>}</w:t>
      </w:r>
    </w:p>
    <w:p w:rsidR="002050B2" w:rsidRDefault="002050B2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2449B">
        <w:rPr>
          <w:rFonts w:ascii="Times New Roman" w:hAnsi="Times New Roman" w:cs="Times New Roman"/>
          <w:sz w:val="28"/>
          <w:szCs w:val="28"/>
        </w:rPr>
        <w:lastRenderedPageBreak/>
        <w:t>Запустите программу, затем нажмите "</w:t>
      </w:r>
      <w:proofErr w:type="spellStart"/>
      <w:r w:rsidRPr="0072449B">
        <w:rPr>
          <w:rFonts w:ascii="Times New Roman" w:hAnsi="Times New Roman" w:cs="Times New Roman"/>
          <w:sz w:val="28"/>
          <w:szCs w:val="28"/>
        </w:rPr>
        <w:t>Pause</w:t>
      </w:r>
      <w:proofErr w:type="spellEnd"/>
      <w:r w:rsidRPr="0072449B">
        <w:rPr>
          <w:rFonts w:ascii="Times New Roman" w:hAnsi="Times New Roman" w:cs="Times New Roman"/>
          <w:sz w:val="28"/>
          <w:szCs w:val="28"/>
        </w:rPr>
        <w:t xml:space="preserve">" для остановки вывода на дисплей (т.е. приостанавливаются операции ввода/вывода основного потока, но поток </w:t>
      </w:r>
      <w:proofErr w:type="spellStart"/>
      <w:r w:rsidRPr="0072449B">
        <w:rPr>
          <w:rFonts w:ascii="Times New Roman" w:hAnsi="Times New Roman" w:cs="Times New Roman"/>
          <w:sz w:val="28"/>
          <w:szCs w:val="28"/>
        </w:rPr>
        <w:t>Thread</w:t>
      </w:r>
      <w:proofErr w:type="spellEnd"/>
      <w:r w:rsidRPr="0072449B">
        <w:rPr>
          <w:rFonts w:ascii="Times New Roman" w:hAnsi="Times New Roman" w:cs="Times New Roman"/>
          <w:sz w:val="28"/>
          <w:szCs w:val="28"/>
        </w:rPr>
        <w:t xml:space="preserve"> продолжает свое выполнение в фоновом режиме) и любую другую клавишу для возобновления выполнения.</w:t>
      </w:r>
    </w:p>
    <w:p w:rsidR="00CD2594" w:rsidRDefault="00CD2594" w:rsidP="007244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2594" w:rsidRDefault="00CD2594" w:rsidP="00CD25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59965" cy="1207770"/>
            <wp:effectExtent l="19050" t="0" r="6985" b="0"/>
            <wp:docPr id="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594" w:rsidRDefault="00CD2594" w:rsidP="00CD2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A7D" w:rsidRPr="008F6A7D" w:rsidRDefault="004A6D97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 3 – </w:t>
      </w:r>
      <w:proofErr w:type="spellStart"/>
      <w:r w:rsidR="008F6A7D" w:rsidRPr="008F6A7D">
        <w:rPr>
          <w:rFonts w:ascii="Times New Roman" w:hAnsi="Times New Roman" w:cs="Times New Roman"/>
          <w:b/>
          <w:sz w:val="28"/>
          <w:szCs w:val="28"/>
          <w:u w:val="single"/>
        </w:rPr>
        <w:t>Приостоновка</w:t>
      </w:r>
      <w:proofErr w:type="spellEnd"/>
      <w:r w:rsidR="008F6A7D" w:rsidRPr="008F6A7D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="008F6A7D" w:rsidRPr="008F6A7D">
        <w:rPr>
          <w:rFonts w:ascii="Times New Roman" w:hAnsi="Times New Roman" w:cs="Times New Roman"/>
          <w:b/>
          <w:sz w:val="28"/>
          <w:szCs w:val="28"/>
          <w:u w:val="single"/>
        </w:rPr>
        <w:t>возобновлнение</w:t>
      </w:r>
      <w:proofErr w:type="spellEnd"/>
      <w:r w:rsidR="008F6A7D" w:rsidRPr="008F6A7D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потоков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A7D">
        <w:rPr>
          <w:rFonts w:ascii="Times New Roman" w:hAnsi="Times New Roman" w:cs="Times New Roman"/>
          <w:sz w:val="28"/>
          <w:szCs w:val="28"/>
        </w:rPr>
        <w:t>#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>include</w:t>
      </w:r>
      <w:r w:rsidRPr="008F6A7D">
        <w:rPr>
          <w:rFonts w:ascii="Times New Roman" w:hAnsi="Times New Roman" w:cs="Times New Roman"/>
          <w:sz w:val="28"/>
          <w:szCs w:val="28"/>
        </w:rPr>
        <w:t xml:space="preserve"> &lt;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8F6A7D">
        <w:rPr>
          <w:rFonts w:ascii="Times New Roman" w:hAnsi="Times New Roman" w:cs="Times New Roman"/>
          <w:sz w:val="28"/>
          <w:szCs w:val="28"/>
        </w:rPr>
        <w:t>.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F6A7D">
        <w:rPr>
          <w:rFonts w:ascii="Times New Roman" w:hAnsi="Times New Roman" w:cs="Times New Roman"/>
          <w:sz w:val="28"/>
          <w:szCs w:val="28"/>
        </w:rPr>
        <w:t>&gt;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iostream.h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volatile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UINT 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nCount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volatile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DWORD 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dwCount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thread()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A7D">
        <w:rPr>
          <w:rFonts w:ascii="Times New Roman" w:hAnsi="Times New Roman" w:cs="Times New Roman"/>
          <w:sz w:val="28"/>
          <w:szCs w:val="28"/>
        </w:rPr>
        <w:t>{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A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8F6A7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F6A7D">
        <w:rPr>
          <w:rFonts w:ascii="Times New Roman" w:hAnsi="Times New Roman" w:cs="Times New Roman"/>
          <w:sz w:val="28"/>
          <w:szCs w:val="28"/>
        </w:rPr>
        <w:t>;;)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A7D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A7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nCount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</w:rPr>
        <w:t>++;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A7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Sleep</w:t>
      </w:r>
      <w:r w:rsidRPr="008F6A7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F6A7D">
        <w:rPr>
          <w:rFonts w:ascii="Times New Roman" w:hAnsi="Times New Roman" w:cs="Times New Roman"/>
          <w:sz w:val="28"/>
          <w:szCs w:val="28"/>
        </w:rPr>
        <w:t>100); // приостанавливаем поток на 100 миллисекунд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</w:rPr>
        <w:t xml:space="preserve"> 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main()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HANDLE 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DWORD 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IDThread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char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c;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CreateThread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(NULL, 0, (LPTHREAD_START_ROUTINE) thread, NULL, 0, &amp;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IDThread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==NULL)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return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GetLastError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;;)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{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&lt;&lt;"Input:"&lt;&lt;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&lt;&lt;"\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t'n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' to exit"&lt;&lt;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&lt;&lt;"\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t'y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' to display the count"&lt;&lt;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&lt;&lt;"\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t's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' to suspend thread"&lt;&lt;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&lt;&lt;"\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t'r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' to resume thread"&lt;&lt;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cin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&gt;&gt;c;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(c=='n')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switch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(c)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{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case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'y':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&lt;&lt;"count="&lt;&lt;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nCount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&lt;&lt;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case 's'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:  // </w:t>
      </w:r>
      <w:r w:rsidRPr="008F6A7D">
        <w:rPr>
          <w:rFonts w:ascii="Times New Roman" w:hAnsi="Times New Roman" w:cs="Times New Roman"/>
          <w:sz w:val="28"/>
          <w:szCs w:val="28"/>
        </w:rPr>
        <w:t>приостанавливаем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6A7D">
        <w:rPr>
          <w:rFonts w:ascii="Times New Roman" w:hAnsi="Times New Roman" w:cs="Times New Roman"/>
          <w:sz w:val="28"/>
          <w:szCs w:val="28"/>
        </w:rPr>
        <w:t>поток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thread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dwCount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SuspendThread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&lt;&lt; "Thread suspend count = " &lt;&lt; 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dwCount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&lt;&lt; 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case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'r':  // </w:t>
      </w:r>
      <w:proofErr w:type="spellStart"/>
      <w:r w:rsidRPr="008F6A7D">
        <w:rPr>
          <w:rFonts w:ascii="Times New Roman" w:hAnsi="Times New Roman" w:cs="Times New Roman"/>
          <w:sz w:val="28"/>
          <w:szCs w:val="28"/>
        </w:rPr>
        <w:t>возобнавляем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6A7D">
        <w:rPr>
          <w:rFonts w:ascii="Times New Roman" w:hAnsi="Times New Roman" w:cs="Times New Roman"/>
          <w:sz w:val="28"/>
          <w:szCs w:val="28"/>
        </w:rPr>
        <w:t>поток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thread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dwCount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ResumeThread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&lt;&lt;"Thread suspend count = "&lt;&lt;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dwCount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&lt;&lt;</w:t>
      </w:r>
      <w:proofErr w:type="spellStart"/>
      <w:r w:rsidRPr="008F6A7D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  }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}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// </w:t>
      </w:r>
      <w:r w:rsidRPr="008F6A7D">
        <w:rPr>
          <w:rFonts w:ascii="Times New Roman" w:hAnsi="Times New Roman" w:cs="Times New Roman"/>
          <w:sz w:val="28"/>
          <w:szCs w:val="28"/>
        </w:rPr>
        <w:t>прерываем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6A7D">
        <w:rPr>
          <w:rFonts w:ascii="Times New Roman" w:hAnsi="Times New Roman" w:cs="Times New Roman"/>
          <w:sz w:val="28"/>
          <w:szCs w:val="28"/>
        </w:rPr>
        <w:t>выполнение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6A7D">
        <w:rPr>
          <w:rFonts w:ascii="Times New Roman" w:hAnsi="Times New Roman" w:cs="Times New Roman"/>
          <w:sz w:val="28"/>
          <w:szCs w:val="28"/>
        </w:rPr>
        <w:t>потока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thread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TerminateThread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, 0);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// </w:t>
      </w:r>
      <w:r w:rsidRPr="008F6A7D">
        <w:rPr>
          <w:rFonts w:ascii="Times New Roman" w:hAnsi="Times New Roman" w:cs="Times New Roman"/>
          <w:sz w:val="28"/>
          <w:szCs w:val="28"/>
        </w:rPr>
        <w:t>закрываем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6A7D">
        <w:rPr>
          <w:rFonts w:ascii="Times New Roman" w:hAnsi="Times New Roman" w:cs="Times New Roman"/>
          <w:sz w:val="28"/>
          <w:szCs w:val="28"/>
        </w:rPr>
        <w:t>дескриптор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6A7D">
        <w:rPr>
          <w:rFonts w:ascii="Times New Roman" w:hAnsi="Times New Roman" w:cs="Times New Roman"/>
          <w:sz w:val="28"/>
          <w:szCs w:val="28"/>
        </w:rPr>
        <w:t>потока</w:t>
      </w: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thread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CloseHandle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>hThread</w:t>
      </w:r>
      <w:proofErr w:type="spellEnd"/>
      <w:r w:rsidRPr="008F6A7D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F6A7D">
        <w:rPr>
          <w:rFonts w:ascii="Times New Roman" w:hAnsi="Times New Roman" w:cs="Times New Roman"/>
          <w:sz w:val="28"/>
          <w:szCs w:val="28"/>
          <w:lang w:val="en-US"/>
        </w:rPr>
        <w:t>return</w:t>
      </w:r>
      <w:proofErr w:type="gramEnd"/>
      <w:r w:rsidRPr="008F6A7D">
        <w:rPr>
          <w:rFonts w:ascii="Times New Roman" w:hAnsi="Times New Roman" w:cs="Times New Roman"/>
          <w:sz w:val="28"/>
          <w:szCs w:val="28"/>
          <w:lang w:val="en-US"/>
        </w:rPr>
        <w:t xml:space="preserve"> 0;</w:t>
      </w:r>
    </w:p>
    <w:p w:rsidR="008F6A7D" w:rsidRPr="008F6A7D" w:rsidRDefault="008F6A7D" w:rsidP="008F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A7D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F6A7D" w:rsidRDefault="008F6A7D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A7D" w:rsidRDefault="008F6A7D" w:rsidP="008F6A7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66334" cy="2714069"/>
            <wp:effectExtent l="19050" t="0" r="5416" b="0"/>
            <wp:docPr id="2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10247" b="50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334" cy="271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17B1" w:rsidRPr="008117B1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862172" cy="2708694"/>
            <wp:effectExtent l="19050" t="0" r="0" b="0"/>
            <wp:docPr id="3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50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172" cy="2708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A7D" w:rsidRDefault="008F6A7D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7B1" w:rsidRDefault="008117B1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7B1" w:rsidRDefault="008117B1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7B1" w:rsidRDefault="008117B1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7B1" w:rsidRDefault="008117B1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7B1" w:rsidRDefault="008117B1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97E" w:rsidRPr="003A124B" w:rsidRDefault="00C7297E" w:rsidP="003A12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24B">
        <w:rPr>
          <w:rFonts w:ascii="Times New Roman" w:hAnsi="Times New Roman" w:cs="Times New Roman"/>
          <w:b/>
          <w:sz w:val="28"/>
          <w:szCs w:val="28"/>
        </w:rPr>
        <w:lastRenderedPageBreak/>
        <w:t>Функции синхронизации</w:t>
      </w:r>
    </w:p>
    <w:p w:rsidR="00C7297E" w:rsidRDefault="00C7297E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63C" w:rsidRPr="00F74341" w:rsidRDefault="001E7C64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4341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 4 – </w:t>
      </w:r>
      <w:r w:rsidR="00AD363C" w:rsidRPr="00F74341">
        <w:rPr>
          <w:rFonts w:ascii="Times New Roman" w:hAnsi="Times New Roman" w:cs="Times New Roman"/>
          <w:b/>
          <w:sz w:val="28"/>
          <w:szCs w:val="28"/>
          <w:u w:val="single"/>
        </w:rPr>
        <w:t>Критические секции</w:t>
      </w:r>
    </w:p>
    <w:p w:rsidR="00F74341" w:rsidRDefault="00F74341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63C" w:rsidRPr="00F74341" w:rsidRDefault="001E7C64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 xml:space="preserve">Как видно в </w:t>
      </w:r>
      <w:r w:rsidRPr="00F74341">
        <w:rPr>
          <w:rFonts w:ascii="Times New Roman" w:hAnsi="Times New Roman" w:cs="Times New Roman"/>
          <w:b/>
          <w:sz w:val="28"/>
          <w:szCs w:val="28"/>
        </w:rPr>
        <w:t>примере 2</w:t>
      </w:r>
      <w:r w:rsidRPr="00F74341">
        <w:rPr>
          <w:rFonts w:ascii="Times New Roman" w:hAnsi="Times New Roman" w:cs="Times New Roman"/>
          <w:sz w:val="28"/>
          <w:szCs w:val="28"/>
        </w:rPr>
        <w:t xml:space="preserve"> основной цикл выводит на экран не все числа рассчитанные потоком, для того чтобы поток ждал выполнения некоторого действия с полученным результатом в основном цикле необходимо</w:t>
      </w:r>
      <w:r w:rsidR="00AD363C" w:rsidRPr="00F74341">
        <w:rPr>
          <w:rFonts w:ascii="Times New Roman" w:hAnsi="Times New Roman" w:cs="Times New Roman"/>
          <w:sz w:val="28"/>
          <w:szCs w:val="28"/>
        </w:rPr>
        <w:t xml:space="preserve"> использование критических секций.</w:t>
      </w:r>
    </w:p>
    <w:p w:rsidR="00AD363C" w:rsidRDefault="00AD363C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 xml:space="preserve">Критические секции обеспечивают синхронизацию подобно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мьютексам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(о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мьютексах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см. далее) за исключением того, что объекты, представляющие критические секции, доступны в пределах одного процесса. События,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мьютексы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и семафоры также можно использовать в "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однопроцессном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" приложении, однако критические секции обеспечивают более быстрый и более эффективный механизм взаимно-исключающей синхронизации. Подобно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мьютексам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объект, представляющий критическую секцию, может использоваться только одним потоком в данный момент времени, что делает их крайне полезными при разграничении доступа к общим ресурсам.</w:t>
      </w:r>
    </w:p>
    <w:p w:rsidR="00F74341" w:rsidRPr="00F74341" w:rsidRDefault="00F74341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>#include &lt;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windows.h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&gt;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>#include &lt;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process.h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&gt;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>#include &lt;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stdio.h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&gt;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 xml:space="preserve">CRITICAL_SECTION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cs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int</w:t>
      </w:r>
      <w:proofErr w:type="spellEnd"/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a[ 5 ];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4341">
        <w:rPr>
          <w:rFonts w:ascii="Times New Roman" w:hAnsi="Times New Roman" w:cs="Times New Roman"/>
          <w:sz w:val="28"/>
          <w:szCs w:val="28"/>
        </w:rPr>
        <w:t>void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Thread( void*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pParams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>{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int</w:t>
      </w:r>
      <w:proofErr w:type="spellEnd"/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, num = 0;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74341">
        <w:rPr>
          <w:rFonts w:ascii="Times New Roman" w:hAnsi="Times New Roman" w:cs="Times New Roman"/>
          <w:sz w:val="28"/>
          <w:szCs w:val="28"/>
        </w:rPr>
        <w:t>while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( TRUE )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  <w:t>{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EnterCriticalSection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&amp;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cs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);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74341">
        <w:rPr>
          <w:rFonts w:ascii="Times New Roman" w:hAnsi="Times New Roman" w:cs="Times New Roman"/>
          <w:sz w:val="28"/>
          <w:szCs w:val="28"/>
        </w:rPr>
        <w:t>for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= 0;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&lt; 5;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++ ) a[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] = num;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LeaveCriticalSection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&amp;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cs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);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74341">
        <w:rPr>
          <w:rFonts w:ascii="Times New Roman" w:hAnsi="Times New Roman" w:cs="Times New Roman"/>
          <w:sz w:val="28"/>
          <w:szCs w:val="28"/>
        </w:rPr>
        <w:t>num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>++;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  <w:t>}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>}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int</w:t>
      </w:r>
      <w:proofErr w:type="spellEnd"/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main( void )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>{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InitializeCriticalSection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&amp;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cs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);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  <w:t>_</w:t>
      </w: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beginthread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Thread, 0, NULL );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74341">
        <w:rPr>
          <w:rFonts w:ascii="Times New Roman" w:hAnsi="Times New Roman" w:cs="Times New Roman"/>
          <w:sz w:val="28"/>
          <w:szCs w:val="28"/>
        </w:rPr>
        <w:t>while(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TRUE )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  <w:t>{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EnterCriticalSection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&amp;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cs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);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printf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"%d %d %d %d %d\n", 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  <w:t>a[ 0 ], a[ 1 ], a[ 2 ],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  <w:t>a[ 3 ], a[ 4 ] );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F74341">
        <w:rPr>
          <w:rFonts w:ascii="Times New Roman" w:hAnsi="Times New Roman" w:cs="Times New Roman"/>
          <w:sz w:val="28"/>
          <w:szCs w:val="28"/>
        </w:rPr>
        <w:t>LeaveCriticalSection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&amp;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cs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);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  <w:t>}</w:t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</w:p>
    <w:p w:rsidR="004A6D97" w:rsidRPr="00F74341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0;</w:t>
      </w:r>
    </w:p>
    <w:p w:rsidR="00AD363C" w:rsidRDefault="004A6D97" w:rsidP="004A6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>}</w:t>
      </w:r>
    </w:p>
    <w:p w:rsidR="004A6D97" w:rsidRDefault="004A6D97" w:rsidP="004A6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2250" cy="1319530"/>
            <wp:effectExtent l="19050" t="0" r="0" b="0"/>
            <wp:docPr id="3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D97" w:rsidRDefault="004A6D97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63C" w:rsidRPr="00F74341" w:rsidRDefault="00F74341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4341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 5 – </w:t>
      </w:r>
      <w:r w:rsidR="00AD363C" w:rsidRPr="00F74341">
        <w:rPr>
          <w:rFonts w:ascii="Times New Roman" w:hAnsi="Times New Roman" w:cs="Times New Roman"/>
          <w:b/>
          <w:sz w:val="28"/>
          <w:szCs w:val="28"/>
          <w:u w:val="single"/>
        </w:rPr>
        <w:t xml:space="preserve">Синхронизация потоков с помощью </w:t>
      </w:r>
      <w:proofErr w:type="spellStart"/>
      <w:r w:rsidR="00AD363C" w:rsidRPr="00F74341">
        <w:rPr>
          <w:rFonts w:ascii="Times New Roman" w:hAnsi="Times New Roman" w:cs="Times New Roman"/>
          <w:b/>
          <w:sz w:val="28"/>
          <w:szCs w:val="28"/>
          <w:u w:val="single"/>
        </w:rPr>
        <w:t>мьютексов</w:t>
      </w:r>
      <w:proofErr w:type="spellEnd"/>
    </w:p>
    <w:p w:rsidR="00F74341" w:rsidRDefault="00F74341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63C" w:rsidRPr="00F74341" w:rsidRDefault="00AD363C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(взаимоисключение,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mutex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) - это объект синхронизации, который устанавливается в особое сигнальное состояние, когда не занят каким-либо потоком. Только один поток владеет этим объектом в любой момент времени, отсюда и название таких объектов - одновременный доступ к общему ресурсу исключается. Например, чтобы исключить запись двух потоков в общий участок памяти в одно и то же время, каждый поток ожидает, когда освободится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, становится его владельцем и только потом пишет что-либо в этот участок памяти. После всех необходимых действий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освобождается, предоставляя другим потокам доступ к общему ресурсу.</w:t>
      </w:r>
    </w:p>
    <w:p w:rsidR="00AD363C" w:rsidRPr="00F74341" w:rsidRDefault="00AD363C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 xml:space="preserve">Два (или более) процесса могут создать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с одним и тем же именем, вызвав метод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CreateMutex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. Первый процесс действительно создает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, а следующие процессы получают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хэндл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уже существующего объекта. Это дает возможность нескольким процессам получить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хэндл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одного и того же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, освобождая программиста от необходимости заботиться о том, кто в действительности создает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. Если используется такой подход, желательно установить флаг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bInitialOwner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в FALSE, иначе возникнут определенные трудности при определении действительного создателя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.</w:t>
      </w:r>
    </w:p>
    <w:p w:rsidR="00AD363C" w:rsidRPr="00F74341" w:rsidRDefault="00AD363C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 xml:space="preserve">Несколько процессов могут получить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хэндл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одного и того же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, что делает возможным взаимодействие между процессами. Вы можете использовать следующие механизмы такого подхода:</w:t>
      </w:r>
    </w:p>
    <w:p w:rsidR="00AD363C" w:rsidRPr="00F74341" w:rsidRDefault="00AD363C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 xml:space="preserve"> * </w:t>
      </w:r>
      <w:proofErr w:type="gramStart"/>
      <w:r w:rsidRPr="00F74341">
        <w:rPr>
          <w:rFonts w:ascii="Times New Roman" w:hAnsi="Times New Roman" w:cs="Times New Roman"/>
          <w:sz w:val="28"/>
          <w:szCs w:val="28"/>
        </w:rPr>
        <w:t xml:space="preserve">Дочерний процесс, созданный при помощи функции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CreateProcess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может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наследовать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хэндл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в случае, если при его (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) создании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функией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CreateMutex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был указан параметр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lpMutexAttributes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.</w:t>
      </w:r>
    </w:p>
    <w:p w:rsidR="00AD363C" w:rsidRPr="00F74341" w:rsidRDefault="00AD363C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lastRenderedPageBreak/>
        <w:t xml:space="preserve"> * Процесс может получить дубликат </w:t>
      </w:r>
      <w:proofErr w:type="gramStart"/>
      <w:r w:rsidRPr="00F74341">
        <w:rPr>
          <w:rFonts w:ascii="Times New Roman" w:hAnsi="Times New Roman" w:cs="Times New Roman"/>
          <w:sz w:val="28"/>
          <w:szCs w:val="28"/>
        </w:rPr>
        <w:t>существующего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с помощью функции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DuplicateHandle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>.</w:t>
      </w:r>
    </w:p>
    <w:p w:rsidR="00AD363C" w:rsidRPr="00F74341" w:rsidRDefault="00AD363C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41">
        <w:rPr>
          <w:rFonts w:ascii="Times New Roman" w:hAnsi="Times New Roman" w:cs="Times New Roman"/>
          <w:sz w:val="28"/>
          <w:szCs w:val="28"/>
        </w:rPr>
        <w:t xml:space="preserve"> * Процесс может указать имя </w:t>
      </w:r>
      <w:proofErr w:type="gramStart"/>
      <w:r w:rsidRPr="00F74341">
        <w:rPr>
          <w:rFonts w:ascii="Times New Roman" w:hAnsi="Times New Roman" w:cs="Times New Roman"/>
          <w:sz w:val="28"/>
          <w:szCs w:val="28"/>
        </w:rPr>
        <w:t>существующего</w:t>
      </w:r>
      <w:proofErr w:type="gramEnd"/>
      <w:r w:rsidRPr="00F74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мьютекса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при вызове функций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OpenMutex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74341">
        <w:rPr>
          <w:rFonts w:ascii="Times New Roman" w:hAnsi="Times New Roman" w:cs="Times New Roman"/>
          <w:sz w:val="28"/>
          <w:szCs w:val="28"/>
        </w:rPr>
        <w:t>CreateMutex</w:t>
      </w:r>
      <w:proofErr w:type="spellEnd"/>
      <w:r w:rsidRPr="00F743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63C" w:rsidRPr="00F74341" w:rsidRDefault="00AD363C" w:rsidP="00F7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windows.h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process.h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stdio.h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HANDLE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hMutex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a[ 5 ];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Thread( void*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pParams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, num = 0;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while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( TRUE )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</w:rPr>
        <w:t>{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</w:rPr>
        <w:tab/>
      </w:r>
      <w:r w:rsidRPr="008117B1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WaitForSingleObject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hMutex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, INFINITE );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= 0;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&lt; 5;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++ ) a[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] = num;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ReleaseMutex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hMutex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);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num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main( void )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hMutex</w:t>
      </w:r>
      <w:proofErr w:type="spellEnd"/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CreateMutex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( NULL, FALSE, NULL );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  <w:t>_</w:t>
      </w: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beginthread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Thread, 0, NULL );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while(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TRUE )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WaitForSingleObject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hMutex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, INFINITE );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printf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"%d %d %d %d %d\n", 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  <w:t>a[ 0 ], a[ 1 ], a[ 2 ],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  <w:t>a[ 3 ], a[ 4 ] );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8117B1">
        <w:rPr>
          <w:rFonts w:ascii="Times New Roman" w:hAnsi="Times New Roman" w:cs="Times New Roman"/>
          <w:sz w:val="28"/>
          <w:szCs w:val="28"/>
          <w:lang w:val="en-US"/>
        </w:rPr>
        <w:t>ReleaseMutex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117B1">
        <w:rPr>
          <w:rFonts w:ascii="Times New Roman" w:hAnsi="Times New Roman" w:cs="Times New Roman"/>
          <w:sz w:val="28"/>
          <w:szCs w:val="28"/>
          <w:lang w:val="en-US"/>
        </w:rPr>
        <w:t>hMutex</w:t>
      </w:r>
      <w:proofErr w:type="spellEnd"/>
      <w:r w:rsidRPr="008117B1">
        <w:rPr>
          <w:rFonts w:ascii="Times New Roman" w:hAnsi="Times New Roman" w:cs="Times New Roman"/>
          <w:sz w:val="28"/>
          <w:szCs w:val="28"/>
          <w:lang w:val="en-US"/>
        </w:rPr>
        <w:t xml:space="preserve"> );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7B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117B1">
        <w:rPr>
          <w:rFonts w:ascii="Times New Roman" w:hAnsi="Times New Roman" w:cs="Times New Roman"/>
          <w:sz w:val="28"/>
          <w:szCs w:val="28"/>
        </w:rPr>
        <w:t>}</w:t>
      </w:r>
    </w:p>
    <w:p w:rsidR="008117B1" w:rsidRPr="008117B1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7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117B1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Pr="008117B1">
        <w:rPr>
          <w:rFonts w:ascii="Times New Roman" w:hAnsi="Times New Roman" w:cs="Times New Roman"/>
          <w:sz w:val="28"/>
          <w:szCs w:val="28"/>
        </w:rPr>
        <w:t xml:space="preserve"> 0;</w:t>
      </w:r>
    </w:p>
    <w:p w:rsidR="00C7297E" w:rsidRDefault="008117B1" w:rsidP="00811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7B1">
        <w:rPr>
          <w:rFonts w:ascii="Times New Roman" w:hAnsi="Times New Roman" w:cs="Times New Roman"/>
          <w:sz w:val="28"/>
          <w:szCs w:val="28"/>
        </w:rPr>
        <w:t>}</w:t>
      </w:r>
    </w:p>
    <w:p w:rsidR="0046403A" w:rsidRDefault="0046403A" w:rsidP="004640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268095" cy="1898015"/>
            <wp:effectExtent l="19050" t="0" r="8255" b="0"/>
            <wp:docPr id="3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70A" w:rsidRDefault="0018670A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70A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7C88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 6 – </w:t>
      </w:r>
      <w:r w:rsidR="0018670A" w:rsidRPr="002E7C88">
        <w:rPr>
          <w:rFonts w:ascii="Times New Roman" w:hAnsi="Times New Roman" w:cs="Times New Roman"/>
          <w:b/>
          <w:sz w:val="28"/>
          <w:szCs w:val="28"/>
          <w:u w:val="single"/>
        </w:rPr>
        <w:t>Синхронизация потоков с помощью событий</w:t>
      </w:r>
    </w:p>
    <w:p w:rsid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70A" w:rsidRPr="002E7C88" w:rsidRDefault="0018670A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88">
        <w:rPr>
          <w:rFonts w:ascii="Times New Roman" w:hAnsi="Times New Roman" w:cs="Times New Roman"/>
          <w:sz w:val="28"/>
          <w:szCs w:val="28"/>
        </w:rPr>
        <w:t xml:space="preserve">Событие - это объект синхронизации, состояние которого может быть установлено </w:t>
      </w:r>
      <w:proofErr w:type="gramStart"/>
      <w:r w:rsidRPr="002E7C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E7C88">
        <w:rPr>
          <w:rFonts w:ascii="Times New Roman" w:hAnsi="Times New Roman" w:cs="Times New Roman"/>
          <w:sz w:val="28"/>
          <w:szCs w:val="28"/>
        </w:rPr>
        <w:t xml:space="preserve"> сигнальное путем вызова функций </w:t>
      </w:r>
      <w:proofErr w:type="spellStart"/>
      <w:r w:rsidRPr="002E7C88">
        <w:rPr>
          <w:rFonts w:ascii="Times New Roman" w:hAnsi="Times New Roman" w:cs="Times New Roman"/>
          <w:sz w:val="28"/>
          <w:szCs w:val="28"/>
        </w:rPr>
        <w:t>SetEvent</w:t>
      </w:r>
      <w:proofErr w:type="spellEnd"/>
      <w:r w:rsidRPr="002E7C8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2E7C88">
        <w:rPr>
          <w:rFonts w:ascii="Times New Roman" w:hAnsi="Times New Roman" w:cs="Times New Roman"/>
          <w:sz w:val="28"/>
          <w:szCs w:val="28"/>
        </w:rPr>
        <w:t>PulseEvent</w:t>
      </w:r>
      <w:proofErr w:type="spellEnd"/>
      <w:r w:rsidRPr="002E7C88">
        <w:rPr>
          <w:rFonts w:ascii="Times New Roman" w:hAnsi="Times New Roman" w:cs="Times New Roman"/>
          <w:sz w:val="28"/>
          <w:szCs w:val="28"/>
        </w:rPr>
        <w:t>. Существует два типа событий:</w:t>
      </w:r>
    </w:p>
    <w:p w:rsidR="0018670A" w:rsidRPr="002E7C88" w:rsidRDefault="0018670A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88">
        <w:rPr>
          <w:rFonts w:ascii="Times New Roman" w:hAnsi="Times New Roman" w:cs="Times New Roman"/>
          <w:sz w:val="28"/>
          <w:szCs w:val="28"/>
        </w:rPr>
        <w:t xml:space="preserve">Событие с ручным сбросом - Это объект, сигнальное состояние которого сохраняется до ручного сброса функцией </w:t>
      </w:r>
      <w:proofErr w:type="spellStart"/>
      <w:r w:rsidRPr="002E7C88">
        <w:rPr>
          <w:rFonts w:ascii="Times New Roman" w:hAnsi="Times New Roman" w:cs="Times New Roman"/>
          <w:sz w:val="28"/>
          <w:szCs w:val="28"/>
        </w:rPr>
        <w:t>ResetEvent</w:t>
      </w:r>
      <w:proofErr w:type="spellEnd"/>
      <w:r w:rsidRPr="002E7C88">
        <w:rPr>
          <w:rFonts w:ascii="Times New Roman" w:hAnsi="Times New Roman" w:cs="Times New Roman"/>
          <w:sz w:val="28"/>
          <w:szCs w:val="28"/>
        </w:rPr>
        <w:t>. Как только состояние объекта установлено в сигнальное, все находящиеся в цикле ожидания этого объекта потоки продолжают свое выполнение (освобождаются).</w:t>
      </w:r>
    </w:p>
    <w:p w:rsidR="0018670A" w:rsidRPr="002E7C88" w:rsidRDefault="0018670A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88">
        <w:rPr>
          <w:rFonts w:ascii="Times New Roman" w:hAnsi="Times New Roman" w:cs="Times New Roman"/>
          <w:sz w:val="28"/>
          <w:szCs w:val="28"/>
        </w:rPr>
        <w:t>Событие с автоматическим сбросом - Объект, сигнальное состояние которого сохраняется до тех пор, пока не будет освобожден единственный поток, после чего система автоматически устанавливает несигнальное состояние события. Если нет потоков, ожидающих этого события, объект остается в сигнальном состоянии.</w:t>
      </w:r>
    </w:p>
    <w:p w:rsidR="0018670A" w:rsidRPr="002E7C88" w:rsidRDefault="0018670A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88">
        <w:rPr>
          <w:rFonts w:ascii="Times New Roman" w:hAnsi="Times New Roman" w:cs="Times New Roman"/>
          <w:sz w:val="28"/>
          <w:szCs w:val="28"/>
        </w:rPr>
        <w:t xml:space="preserve">События полезны в тех случаях, когда необходимо послать сообщение потоку, сообщающее, что произошло определенное событие. Например, при асинхронных операциях ввода и вывода из одного устройства, система устанавливает событие в сигнальное </w:t>
      </w:r>
      <w:proofErr w:type="gramStart"/>
      <w:r w:rsidRPr="002E7C88">
        <w:rPr>
          <w:rFonts w:ascii="Times New Roman" w:hAnsi="Times New Roman" w:cs="Times New Roman"/>
          <w:sz w:val="28"/>
          <w:szCs w:val="28"/>
        </w:rPr>
        <w:t>состояние</w:t>
      </w:r>
      <w:proofErr w:type="gramEnd"/>
      <w:r w:rsidRPr="002E7C88">
        <w:rPr>
          <w:rFonts w:ascii="Times New Roman" w:hAnsi="Times New Roman" w:cs="Times New Roman"/>
          <w:sz w:val="28"/>
          <w:szCs w:val="28"/>
        </w:rPr>
        <w:t xml:space="preserve"> когда заканчивается какая-либо из этих операций. Один поток может использовать несколько различных событий в нескольких перекрывающихся операциях, а затем ожидать прихода сигнала от любого из них.</w:t>
      </w:r>
    </w:p>
    <w:p w:rsidR="0018670A" w:rsidRPr="002E7C88" w:rsidRDefault="0018670A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88">
        <w:rPr>
          <w:rFonts w:ascii="Times New Roman" w:hAnsi="Times New Roman" w:cs="Times New Roman"/>
          <w:sz w:val="28"/>
          <w:szCs w:val="28"/>
        </w:rPr>
        <w:t xml:space="preserve">Поток может использовать функцию </w:t>
      </w:r>
      <w:proofErr w:type="spellStart"/>
      <w:r w:rsidRPr="002E7C88">
        <w:rPr>
          <w:rFonts w:ascii="Times New Roman" w:hAnsi="Times New Roman" w:cs="Times New Roman"/>
          <w:sz w:val="28"/>
          <w:szCs w:val="28"/>
        </w:rPr>
        <w:t>CreateEvent</w:t>
      </w:r>
      <w:proofErr w:type="spellEnd"/>
      <w:r w:rsidRPr="002E7C88">
        <w:rPr>
          <w:rFonts w:ascii="Times New Roman" w:hAnsi="Times New Roman" w:cs="Times New Roman"/>
          <w:sz w:val="28"/>
          <w:szCs w:val="28"/>
        </w:rPr>
        <w:t xml:space="preserve"> для создания объекта события. Создающий событие поток устанавливает его начальное состояние. В создающем потоке можно указать имя события. Потоки других процессов могут получить доступ к этому событию по имени, указав его в функции </w:t>
      </w:r>
      <w:proofErr w:type="spellStart"/>
      <w:r w:rsidRPr="002E7C88">
        <w:rPr>
          <w:rFonts w:ascii="Times New Roman" w:hAnsi="Times New Roman" w:cs="Times New Roman"/>
          <w:sz w:val="28"/>
          <w:szCs w:val="28"/>
        </w:rPr>
        <w:t>OpenEvent</w:t>
      </w:r>
      <w:proofErr w:type="spellEnd"/>
      <w:r w:rsidRPr="002E7C88">
        <w:rPr>
          <w:rFonts w:ascii="Times New Roman" w:hAnsi="Times New Roman" w:cs="Times New Roman"/>
          <w:sz w:val="28"/>
          <w:szCs w:val="28"/>
        </w:rPr>
        <w:t>.</w:t>
      </w:r>
    </w:p>
    <w:p w:rsidR="0018670A" w:rsidRPr="002E7C88" w:rsidRDefault="0018670A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88">
        <w:rPr>
          <w:rFonts w:ascii="Times New Roman" w:hAnsi="Times New Roman" w:cs="Times New Roman"/>
          <w:sz w:val="28"/>
          <w:szCs w:val="28"/>
        </w:rPr>
        <w:t xml:space="preserve">Поток может использовать функцию </w:t>
      </w:r>
      <w:proofErr w:type="spellStart"/>
      <w:r w:rsidRPr="002E7C88">
        <w:rPr>
          <w:rFonts w:ascii="Times New Roman" w:hAnsi="Times New Roman" w:cs="Times New Roman"/>
          <w:sz w:val="28"/>
          <w:szCs w:val="28"/>
        </w:rPr>
        <w:t>PulseEvent</w:t>
      </w:r>
      <w:proofErr w:type="spellEnd"/>
      <w:r w:rsidRPr="002E7C88">
        <w:rPr>
          <w:rFonts w:ascii="Times New Roman" w:hAnsi="Times New Roman" w:cs="Times New Roman"/>
          <w:sz w:val="28"/>
          <w:szCs w:val="28"/>
        </w:rPr>
        <w:t xml:space="preserve"> для установки состояния события в сигнальное и затем сбросить состояние в несигнальное после освобождения соответствующего количества ожидающих потоков. В случае объектов с ручным сбросом освобождаются все ожидающие потоки. В случае объектов с автоматическим сбросом освобождается только единственный поток, даже если этого события ожидают несколько потоков. </w:t>
      </w:r>
      <w:r w:rsidRPr="002E7C88">
        <w:rPr>
          <w:rFonts w:ascii="Times New Roman" w:hAnsi="Times New Roman" w:cs="Times New Roman"/>
          <w:sz w:val="28"/>
          <w:szCs w:val="28"/>
        </w:rPr>
        <w:lastRenderedPageBreak/>
        <w:t xml:space="preserve">Если ожидающих потоков нет, </w:t>
      </w:r>
      <w:proofErr w:type="spellStart"/>
      <w:r w:rsidRPr="002E7C88">
        <w:rPr>
          <w:rFonts w:ascii="Times New Roman" w:hAnsi="Times New Roman" w:cs="Times New Roman"/>
          <w:sz w:val="28"/>
          <w:szCs w:val="28"/>
        </w:rPr>
        <w:t>PulseEvent</w:t>
      </w:r>
      <w:proofErr w:type="spellEnd"/>
      <w:r w:rsidRPr="002E7C88">
        <w:rPr>
          <w:rFonts w:ascii="Times New Roman" w:hAnsi="Times New Roman" w:cs="Times New Roman"/>
          <w:sz w:val="28"/>
          <w:szCs w:val="28"/>
        </w:rPr>
        <w:t xml:space="preserve"> просто устанавливает состояние события </w:t>
      </w:r>
      <w:proofErr w:type="gramStart"/>
      <w:r w:rsidRPr="002E7C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E7C88">
        <w:rPr>
          <w:rFonts w:ascii="Times New Roman" w:hAnsi="Times New Roman" w:cs="Times New Roman"/>
          <w:sz w:val="28"/>
          <w:szCs w:val="28"/>
        </w:rPr>
        <w:t xml:space="preserve"> несигнальное.</w:t>
      </w:r>
    </w:p>
    <w:p w:rsidR="0018670A" w:rsidRPr="002E7C88" w:rsidRDefault="0018670A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2E7C88">
        <w:rPr>
          <w:rFonts w:ascii="Times New Roman" w:hAnsi="Times New Roman" w:cs="Times New Roman"/>
          <w:sz w:val="28"/>
          <w:szCs w:val="28"/>
          <w:lang w:val="en-US"/>
        </w:rPr>
        <w:t>windows.h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2E7C88">
        <w:rPr>
          <w:rFonts w:ascii="Times New Roman" w:hAnsi="Times New Roman" w:cs="Times New Roman"/>
          <w:sz w:val="28"/>
          <w:szCs w:val="28"/>
          <w:lang w:val="en-US"/>
        </w:rPr>
        <w:t>process.h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2E7C88">
        <w:rPr>
          <w:rFonts w:ascii="Times New Roman" w:hAnsi="Times New Roman" w:cs="Times New Roman"/>
          <w:sz w:val="28"/>
          <w:szCs w:val="28"/>
          <w:lang w:val="en-US"/>
        </w:rPr>
        <w:t>stdio.h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>HANDLE hEvent1, hEvent2;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a[ 5 ];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Thread( void* </w:t>
      </w:r>
      <w:proofErr w:type="spellStart"/>
      <w:r w:rsidRPr="002E7C88">
        <w:rPr>
          <w:rFonts w:ascii="Times New Roman" w:hAnsi="Times New Roman" w:cs="Times New Roman"/>
          <w:sz w:val="28"/>
          <w:szCs w:val="28"/>
          <w:lang w:val="en-US"/>
        </w:rPr>
        <w:t>pParams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E7C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, num = 0;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while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( TRUE )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WaitForSingleObject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hEvent2, INFINITE );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2E7C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= 0; </w:t>
      </w:r>
      <w:proofErr w:type="spellStart"/>
      <w:r w:rsidRPr="002E7C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&lt; 5; </w:t>
      </w:r>
      <w:proofErr w:type="spellStart"/>
      <w:r w:rsidRPr="002E7C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++ ) a[ </w:t>
      </w:r>
      <w:proofErr w:type="spellStart"/>
      <w:r w:rsidRPr="002E7C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] = num;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SetEvent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hEvent1 );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num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main( void )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  <w:t xml:space="preserve">hEvent1 = </w:t>
      </w: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CreateEvent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NULL, FALSE, TRUE, NULL );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  <w:t xml:space="preserve">hEvent2 = </w:t>
      </w: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CreateEvent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NULL, FALSE, FALSE, NULL );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  <w:t>_</w:t>
      </w: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beginthread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Thread, 0, NULL );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while(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TRUE )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WaitForSingleObject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hEvent1, INFINITE );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printf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"%d %d %d %d %d\n",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  <w:t>a[ 0 ], a[ 1 ], a[ 2 ],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  <w:t>a[ 3 ], a[ 4 ] );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2E7C88">
        <w:rPr>
          <w:rFonts w:ascii="Times New Roman" w:hAnsi="Times New Roman" w:cs="Times New Roman"/>
          <w:sz w:val="28"/>
          <w:szCs w:val="28"/>
          <w:lang w:val="en-US"/>
        </w:rPr>
        <w:t>SetEvent</w:t>
      </w:r>
      <w:proofErr w:type="spellEnd"/>
      <w:r w:rsidRPr="002E7C8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E7C88">
        <w:rPr>
          <w:rFonts w:ascii="Times New Roman" w:hAnsi="Times New Roman" w:cs="Times New Roman"/>
          <w:sz w:val="28"/>
          <w:szCs w:val="28"/>
          <w:lang w:val="en-US"/>
        </w:rPr>
        <w:t xml:space="preserve"> hEvent2 );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8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E7C88">
        <w:rPr>
          <w:rFonts w:ascii="Times New Roman" w:hAnsi="Times New Roman" w:cs="Times New Roman"/>
          <w:sz w:val="28"/>
          <w:szCs w:val="28"/>
        </w:rPr>
        <w:t>}</w:t>
      </w:r>
    </w:p>
    <w:p w:rsidR="002E7C88" w:rsidRPr="002E7C88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8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E7C88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Pr="002E7C88">
        <w:rPr>
          <w:rFonts w:ascii="Times New Roman" w:hAnsi="Times New Roman" w:cs="Times New Roman"/>
          <w:sz w:val="28"/>
          <w:szCs w:val="28"/>
        </w:rPr>
        <w:t xml:space="preserve"> 0;</w:t>
      </w:r>
    </w:p>
    <w:p w:rsidR="0018670A" w:rsidRDefault="002E7C88" w:rsidP="002E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88">
        <w:rPr>
          <w:rFonts w:ascii="Times New Roman" w:hAnsi="Times New Roman" w:cs="Times New Roman"/>
          <w:sz w:val="28"/>
          <w:szCs w:val="28"/>
        </w:rPr>
        <w:t>}</w:t>
      </w:r>
    </w:p>
    <w:p w:rsidR="0018670A" w:rsidRDefault="0018670A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70A" w:rsidRDefault="002E7C88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результат аналогичен</w:t>
      </w:r>
    </w:p>
    <w:p w:rsidR="00755183" w:rsidRPr="00CF3098" w:rsidRDefault="00755183" w:rsidP="003A1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55183" w:rsidRPr="00CF3098" w:rsidSect="00B03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0DBA"/>
    <w:multiLevelType w:val="hybridMultilevel"/>
    <w:tmpl w:val="D2F203F0"/>
    <w:lvl w:ilvl="0" w:tplc="EFD67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514F47"/>
    <w:multiLevelType w:val="hybridMultilevel"/>
    <w:tmpl w:val="F5426ACE"/>
    <w:lvl w:ilvl="0" w:tplc="0386A9BA">
      <w:start w:val="1"/>
      <w:numFmt w:val="decimal"/>
      <w:lvlText w:val="2.4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9E04AFD"/>
    <w:multiLevelType w:val="multilevel"/>
    <w:tmpl w:val="27347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7B3892"/>
    <w:multiLevelType w:val="multilevel"/>
    <w:tmpl w:val="5CDE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0520A6"/>
    <w:multiLevelType w:val="multilevel"/>
    <w:tmpl w:val="72E8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F3098"/>
    <w:rsid w:val="00001A03"/>
    <w:rsid w:val="00006E19"/>
    <w:rsid w:val="00016BF0"/>
    <w:rsid w:val="00042D40"/>
    <w:rsid w:val="000508BB"/>
    <w:rsid w:val="00053539"/>
    <w:rsid w:val="00061307"/>
    <w:rsid w:val="00061C8C"/>
    <w:rsid w:val="0008405F"/>
    <w:rsid w:val="00092D7F"/>
    <w:rsid w:val="00095F2E"/>
    <w:rsid w:val="000A6222"/>
    <w:rsid w:val="000B5B64"/>
    <w:rsid w:val="000C6615"/>
    <w:rsid w:val="000E2FF6"/>
    <w:rsid w:val="000F29D2"/>
    <w:rsid w:val="000F5101"/>
    <w:rsid w:val="00101754"/>
    <w:rsid w:val="00115190"/>
    <w:rsid w:val="001302F1"/>
    <w:rsid w:val="0013562B"/>
    <w:rsid w:val="00136227"/>
    <w:rsid w:val="001402F7"/>
    <w:rsid w:val="0016415E"/>
    <w:rsid w:val="001672DE"/>
    <w:rsid w:val="0017335F"/>
    <w:rsid w:val="00181677"/>
    <w:rsid w:val="0018670A"/>
    <w:rsid w:val="001A54F3"/>
    <w:rsid w:val="001B69B0"/>
    <w:rsid w:val="001D7970"/>
    <w:rsid w:val="001E0574"/>
    <w:rsid w:val="001E7C64"/>
    <w:rsid w:val="001F241F"/>
    <w:rsid w:val="002007A0"/>
    <w:rsid w:val="002019FE"/>
    <w:rsid w:val="002050B2"/>
    <w:rsid w:val="00210240"/>
    <w:rsid w:val="00210A5D"/>
    <w:rsid w:val="00213B87"/>
    <w:rsid w:val="00215989"/>
    <w:rsid w:val="00222881"/>
    <w:rsid w:val="0022375D"/>
    <w:rsid w:val="00225174"/>
    <w:rsid w:val="00231DB5"/>
    <w:rsid w:val="002327C8"/>
    <w:rsid w:val="00237894"/>
    <w:rsid w:val="00253841"/>
    <w:rsid w:val="002775DB"/>
    <w:rsid w:val="0029742D"/>
    <w:rsid w:val="002A242B"/>
    <w:rsid w:val="002B29EC"/>
    <w:rsid w:val="002B6280"/>
    <w:rsid w:val="002D309F"/>
    <w:rsid w:val="002E55F3"/>
    <w:rsid w:val="002E66E1"/>
    <w:rsid w:val="002E7C88"/>
    <w:rsid w:val="002F2DA0"/>
    <w:rsid w:val="00307D7D"/>
    <w:rsid w:val="0031687C"/>
    <w:rsid w:val="0031756A"/>
    <w:rsid w:val="0032193D"/>
    <w:rsid w:val="00321CA5"/>
    <w:rsid w:val="00330158"/>
    <w:rsid w:val="003329BB"/>
    <w:rsid w:val="00335FA3"/>
    <w:rsid w:val="00341AA5"/>
    <w:rsid w:val="00341B87"/>
    <w:rsid w:val="00351558"/>
    <w:rsid w:val="00360306"/>
    <w:rsid w:val="00360BCD"/>
    <w:rsid w:val="003645E3"/>
    <w:rsid w:val="0036742B"/>
    <w:rsid w:val="00380F66"/>
    <w:rsid w:val="00384AA1"/>
    <w:rsid w:val="003A124B"/>
    <w:rsid w:val="003B6CC5"/>
    <w:rsid w:val="003D19AE"/>
    <w:rsid w:val="003D5352"/>
    <w:rsid w:val="003E0644"/>
    <w:rsid w:val="003E0B40"/>
    <w:rsid w:val="003E38C6"/>
    <w:rsid w:val="003E5E59"/>
    <w:rsid w:val="003F116E"/>
    <w:rsid w:val="003F182B"/>
    <w:rsid w:val="003F4EC1"/>
    <w:rsid w:val="004114CF"/>
    <w:rsid w:val="00413315"/>
    <w:rsid w:val="00422B9D"/>
    <w:rsid w:val="00446650"/>
    <w:rsid w:val="004516CD"/>
    <w:rsid w:val="004574DF"/>
    <w:rsid w:val="0046403A"/>
    <w:rsid w:val="00471850"/>
    <w:rsid w:val="00473935"/>
    <w:rsid w:val="00477583"/>
    <w:rsid w:val="004866BB"/>
    <w:rsid w:val="00496268"/>
    <w:rsid w:val="004A6D97"/>
    <w:rsid w:val="004A71EE"/>
    <w:rsid w:val="004B6974"/>
    <w:rsid w:val="004C2AEE"/>
    <w:rsid w:val="004C5A5A"/>
    <w:rsid w:val="004D3316"/>
    <w:rsid w:val="004E179F"/>
    <w:rsid w:val="004E537F"/>
    <w:rsid w:val="004E708E"/>
    <w:rsid w:val="004F0129"/>
    <w:rsid w:val="004F3DCB"/>
    <w:rsid w:val="00515B52"/>
    <w:rsid w:val="00521AF1"/>
    <w:rsid w:val="005226B2"/>
    <w:rsid w:val="00531273"/>
    <w:rsid w:val="005312FD"/>
    <w:rsid w:val="00536D31"/>
    <w:rsid w:val="005419D4"/>
    <w:rsid w:val="0055687A"/>
    <w:rsid w:val="005679A0"/>
    <w:rsid w:val="005744F6"/>
    <w:rsid w:val="00592D60"/>
    <w:rsid w:val="0059678C"/>
    <w:rsid w:val="005A131B"/>
    <w:rsid w:val="005A6F85"/>
    <w:rsid w:val="005B36B4"/>
    <w:rsid w:val="005C04EB"/>
    <w:rsid w:val="005C738E"/>
    <w:rsid w:val="005D388F"/>
    <w:rsid w:val="005D6A02"/>
    <w:rsid w:val="005F057D"/>
    <w:rsid w:val="005F73BD"/>
    <w:rsid w:val="005F7901"/>
    <w:rsid w:val="005F7B1F"/>
    <w:rsid w:val="00600F7A"/>
    <w:rsid w:val="006055EF"/>
    <w:rsid w:val="006135D9"/>
    <w:rsid w:val="00630AA4"/>
    <w:rsid w:val="00646214"/>
    <w:rsid w:val="0065347D"/>
    <w:rsid w:val="00657B35"/>
    <w:rsid w:val="0067356E"/>
    <w:rsid w:val="006913E3"/>
    <w:rsid w:val="00694D92"/>
    <w:rsid w:val="006A2399"/>
    <w:rsid w:val="006C3CE0"/>
    <w:rsid w:val="006D2A88"/>
    <w:rsid w:val="006F1656"/>
    <w:rsid w:val="006F381A"/>
    <w:rsid w:val="006F7588"/>
    <w:rsid w:val="0072449B"/>
    <w:rsid w:val="00724BC9"/>
    <w:rsid w:val="00726261"/>
    <w:rsid w:val="007353D7"/>
    <w:rsid w:val="00740AE3"/>
    <w:rsid w:val="00755183"/>
    <w:rsid w:val="00766965"/>
    <w:rsid w:val="00766D4E"/>
    <w:rsid w:val="00782E01"/>
    <w:rsid w:val="00787157"/>
    <w:rsid w:val="00795743"/>
    <w:rsid w:val="007A190F"/>
    <w:rsid w:val="007A3ACC"/>
    <w:rsid w:val="007A5DC5"/>
    <w:rsid w:val="007A6211"/>
    <w:rsid w:val="007C0B05"/>
    <w:rsid w:val="007C5A3F"/>
    <w:rsid w:val="007D0A33"/>
    <w:rsid w:val="007D2251"/>
    <w:rsid w:val="007F12BB"/>
    <w:rsid w:val="007F3F1D"/>
    <w:rsid w:val="0080385F"/>
    <w:rsid w:val="008117B1"/>
    <w:rsid w:val="00814466"/>
    <w:rsid w:val="00836A6D"/>
    <w:rsid w:val="00841213"/>
    <w:rsid w:val="00870C08"/>
    <w:rsid w:val="00875BEA"/>
    <w:rsid w:val="008837A6"/>
    <w:rsid w:val="008841CB"/>
    <w:rsid w:val="00884928"/>
    <w:rsid w:val="008913E9"/>
    <w:rsid w:val="0089661F"/>
    <w:rsid w:val="00897CD6"/>
    <w:rsid w:val="008A2179"/>
    <w:rsid w:val="008A2364"/>
    <w:rsid w:val="008B00BD"/>
    <w:rsid w:val="008B5C03"/>
    <w:rsid w:val="008C709D"/>
    <w:rsid w:val="008E6B0A"/>
    <w:rsid w:val="008F0BA8"/>
    <w:rsid w:val="008F2BA5"/>
    <w:rsid w:val="008F4644"/>
    <w:rsid w:val="008F6A7D"/>
    <w:rsid w:val="00911AF2"/>
    <w:rsid w:val="00916F68"/>
    <w:rsid w:val="00922C9C"/>
    <w:rsid w:val="00924DDD"/>
    <w:rsid w:val="00930218"/>
    <w:rsid w:val="0093608D"/>
    <w:rsid w:val="0095156D"/>
    <w:rsid w:val="0095698E"/>
    <w:rsid w:val="0096270E"/>
    <w:rsid w:val="0097357E"/>
    <w:rsid w:val="009761CB"/>
    <w:rsid w:val="00981F2E"/>
    <w:rsid w:val="00983F00"/>
    <w:rsid w:val="00990B5B"/>
    <w:rsid w:val="00992439"/>
    <w:rsid w:val="00997503"/>
    <w:rsid w:val="009A3EBA"/>
    <w:rsid w:val="009C3408"/>
    <w:rsid w:val="009D3CEA"/>
    <w:rsid w:val="009D47EC"/>
    <w:rsid w:val="009D5DD9"/>
    <w:rsid w:val="009E667E"/>
    <w:rsid w:val="00A0340E"/>
    <w:rsid w:val="00A242B6"/>
    <w:rsid w:val="00A26BA2"/>
    <w:rsid w:val="00A3104F"/>
    <w:rsid w:val="00A33235"/>
    <w:rsid w:val="00A37046"/>
    <w:rsid w:val="00A41D4B"/>
    <w:rsid w:val="00A53150"/>
    <w:rsid w:val="00A533F2"/>
    <w:rsid w:val="00A5379A"/>
    <w:rsid w:val="00A56368"/>
    <w:rsid w:val="00A67E13"/>
    <w:rsid w:val="00A70E3A"/>
    <w:rsid w:val="00A71E75"/>
    <w:rsid w:val="00A80436"/>
    <w:rsid w:val="00A82FA1"/>
    <w:rsid w:val="00A86529"/>
    <w:rsid w:val="00A91567"/>
    <w:rsid w:val="00A97ACE"/>
    <w:rsid w:val="00AA1968"/>
    <w:rsid w:val="00AA364C"/>
    <w:rsid w:val="00AC5716"/>
    <w:rsid w:val="00AC5ED2"/>
    <w:rsid w:val="00AD363C"/>
    <w:rsid w:val="00AF3BEE"/>
    <w:rsid w:val="00B03458"/>
    <w:rsid w:val="00B040D2"/>
    <w:rsid w:val="00B22EB8"/>
    <w:rsid w:val="00B2769F"/>
    <w:rsid w:val="00B32B04"/>
    <w:rsid w:val="00B67C74"/>
    <w:rsid w:val="00B75A25"/>
    <w:rsid w:val="00B93F7E"/>
    <w:rsid w:val="00B97EA8"/>
    <w:rsid w:val="00BC0ED8"/>
    <w:rsid w:val="00BD09CD"/>
    <w:rsid w:val="00BD0AFD"/>
    <w:rsid w:val="00BE2382"/>
    <w:rsid w:val="00C0282A"/>
    <w:rsid w:val="00C06FC0"/>
    <w:rsid w:val="00C1009A"/>
    <w:rsid w:val="00C2437A"/>
    <w:rsid w:val="00C302CA"/>
    <w:rsid w:val="00C35287"/>
    <w:rsid w:val="00C453FE"/>
    <w:rsid w:val="00C55923"/>
    <w:rsid w:val="00C7297E"/>
    <w:rsid w:val="00C7623F"/>
    <w:rsid w:val="00C76B23"/>
    <w:rsid w:val="00C82D92"/>
    <w:rsid w:val="00C83B47"/>
    <w:rsid w:val="00C85D93"/>
    <w:rsid w:val="00C918A3"/>
    <w:rsid w:val="00C933ED"/>
    <w:rsid w:val="00C947B9"/>
    <w:rsid w:val="00CA0597"/>
    <w:rsid w:val="00CA1251"/>
    <w:rsid w:val="00CA54F2"/>
    <w:rsid w:val="00CA6822"/>
    <w:rsid w:val="00CB0F5D"/>
    <w:rsid w:val="00CC4D5D"/>
    <w:rsid w:val="00CC72A5"/>
    <w:rsid w:val="00CD2594"/>
    <w:rsid w:val="00CE4E8A"/>
    <w:rsid w:val="00CF3098"/>
    <w:rsid w:val="00D25001"/>
    <w:rsid w:val="00D263FB"/>
    <w:rsid w:val="00D55C23"/>
    <w:rsid w:val="00D5720F"/>
    <w:rsid w:val="00D62C26"/>
    <w:rsid w:val="00D64DB4"/>
    <w:rsid w:val="00D71C9C"/>
    <w:rsid w:val="00D870DF"/>
    <w:rsid w:val="00D9598B"/>
    <w:rsid w:val="00D96A40"/>
    <w:rsid w:val="00DA2054"/>
    <w:rsid w:val="00DB7D80"/>
    <w:rsid w:val="00DE087B"/>
    <w:rsid w:val="00DE26E7"/>
    <w:rsid w:val="00DE3BAA"/>
    <w:rsid w:val="00DE5297"/>
    <w:rsid w:val="00DE72EF"/>
    <w:rsid w:val="00DE7D85"/>
    <w:rsid w:val="00DF155C"/>
    <w:rsid w:val="00E16CF3"/>
    <w:rsid w:val="00E206B0"/>
    <w:rsid w:val="00E272E1"/>
    <w:rsid w:val="00E311B4"/>
    <w:rsid w:val="00E55877"/>
    <w:rsid w:val="00E62121"/>
    <w:rsid w:val="00E63199"/>
    <w:rsid w:val="00E63594"/>
    <w:rsid w:val="00E66E30"/>
    <w:rsid w:val="00E82533"/>
    <w:rsid w:val="00ED0691"/>
    <w:rsid w:val="00ED6ECD"/>
    <w:rsid w:val="00EE10E2"/>
    <w:rsid w:val="00EE3E79"/>
    <w:rsid w:val="00F0352E"/>
    <w:rsid w:val="00F16E84"/>
    <w:rsid w:val="00F325BF"/>
    <w:rsid w:val="00F33959"/>
    <w:rsid w:val="00F35E3D"/>
    <w:rsid w:val="00F74341"/>
    <w:rsid w:val="00F749C3"/>
    <w:rsid w:val="00F80931"/>
    <w:rsid w:val="00F86984"/>
    <w:rsid w:val="00FA6EE9"/>
    <w:rsid w:val="00FB6C2D"/>
    <w:rsid w:val="00FE01BA"/>
    <w:rsid w:val="00FE3008"/>
    <w:rsid w:val="00FE5782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58"/>
  </w:style>
  <w:style w:type="paragraph" w:styleId="2">
    <w:name w:val="heading 2"/>
    <w:basedOn w:val="a"/>
    <w:link w:val="20"/>
    <w:uiPriority w:val="9"/>
    <w:qFormat/>
    <w:rsid w:val="00F16E8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6E84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16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057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419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9869">
          <w:marLeft w:val="14"/>
          <w:marRight w:val="14"/>
          <w:marTop w:val="0"/>
          <w:marBottom w:val="0"/>
          <w:divBdr>
            <w:top w:val="single" w:sz="6" w:space="0" w:color="BABBDA"/>
            <w:left w:val="single" w:sz="6" w:space="0" w:color="BABBDA"/>
            <w:bottom w:val="single" w:sz="6" w:space="0" w:color="BABBDA"/>
            <w:right w:val="single" w:sz="6" w:space="0" w:color="BABBDA"/>
          </w:divBdr>
          <w:divsChild>
            <w:div w:id="17220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288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78592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8526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5129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11217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41743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4655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04545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980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16</Pages>
  <Words>3201</Words>
  <Characters>18249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SamLab.ws</cp:lastModifiedBy>
  <cp:revision>18</cp:revision>
  <dcterms:created xsi:type="dcterms:W3CDTF">2012-09-19T03:38:00Z</dcterms:created>
  <dcterms:modified xsi:type="dcterms:W3CDTF">2012-09-20T00:16:00Z</dcterms:modified>
</cp:coreProperties>
</file>